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4254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The Universal Prayer</w:t>
      </w:r>
    </w:p>
    <w:p w14:paraId="4EFE5CA4" w14:textId="7B0669EF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Sunday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A6C42">
        <w:rPr>
          <w:rFonts w:ascii="Times New Roman" w:hAnsi="Times New Roman" w:cs="Times New Roman"/>
          <w:b/>
          <w:sz w:val="28"/>
          <w:szCs w:val="28"/>
        </w:rPr>
        <w:t>th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0F34EE66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Sunday in Ordinary Time</w:t>
      </w:r>
    </w:p>
    <w:p w14:paraId="7CAA8B54" w14:textId="77777777" w:rsidR="002E7995" w:rsidRPr="003A6C42" w:rsidRDefault="002E7995" w:rsidP="002E7995">
      <w:pPr>
        <w:rPr>
          <w:sz w:val="28"/>
          <w:szCs w:val="28"/>
        </w:rPr>
      </w:pPr>
    </w:p>
    <w:p w14:paraId="35B01246" w14:textId="77777777" w:rsidR="002E7995" w:rsidRPr="003A6C42" w:rsidRDefault="002E7995" w:rsidP="002E7995">
      <w:pPr>
        <w:rPr>
          <w:sz w:val="28"/>
          <w:szCs w:val="28"/>
        </w:rPr>
      </w:pPr>
    </w:p>
    <w:p w14:paraId="3EB9CB8A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  <w:t xml:space="preserve">Sisters and brothers, </w:t>
      </w:r>
      <w:r>
        <w:rPr>
          <w:rFonts w:ascii="Times New Roman" w:hAnsi="Times New Roman" w:cs="Times New Roman"/>
          <w:sz w:val="28"/>
          <w:szCs w:val="28"/>
        </w:rPr>
        <w:t>Jesus assures us that</w:t>
      </w:r>
    </w:p>
    <w:p w14:paraId="78C24B3D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Kingdom of God constantly grows in our midst</w:t>
      </w:r>
    </w:p>
    <w:p w14:paraId="50CD68C2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unseen and mysterious, but </w:t>
      </w:r>
      <w:proofErr w:type="gramStart"/>
      <w:r>
        <w:rPr>
          <w:rFonts w:ascii="Times New Roman" w:hAnsi="Times New Roman" w:cs="Times New Roman"/>
          <w:sz w:val="28"/>
          <w:szCs w:val="28"/>
        </w:rPr>
        <w:t>is capable of producing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us</w:t>
      </w:r>
    </w:p>
    <w:p w14:paraId="7338AF38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harvest of good works and of warm hospitality.</w:t>
      </w:r>
    </w:p>
    <w:p w14:paraId="7D34CD0E" w14:textId="78EB6A5A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E5AF76" w14:textId="7E709F26" w:rsidR="00677F48" w:rsidRPr="00AF010F" w:rsidRDefault="002E7995" w:rsidP="00AF0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For </w:t>
      </w:r>
      <w:r w:rsidR="00677F48">
        <w:rPr>
          <w:rFonts w:ascii="Times New Roman" w:hAnsi="Times New Roman" w:cs="Times New Roman"/>
          <w:sz w:val="28"/>
          <w:szCs w:val="28"/>
        </w:rPr>
        <w:t xml:space="preserve">Pope Francis as he calls on the Church </w:t>
      </w:r>
      <w:r w:rsidR="00AF010F">
        <w:rPr>
          <w:rFonts w:ascii="Times New Roman" w:hAnsi="Times New Roman" w:cs="Times New Roman"/>
          <w:sz w:val="28"/>
          <w:szCs w:val="28"/>
        </w:rPr>
        <w:t xml:space="preserve">this month </w:t>
      </w:r>
      <w:r w:rsidR="00677F48">
        <w:rPr>
          <w:rFonts w:ascii="Times New Roman" w:hAnsi="Times New Roman" w:cs="Times New Roman"/>
          <w:sz w:val="28"/>
          <w:szCs w:val="28"/>
        </w:rPr>
        <w:t>to pray for those</w:t>
      </w:r>
      <w:r w:rsidR="00AF010F">
        <w:rPr>
          <w:rFonts w:ascii="Times New Roman" w:hAnsi="Times New Roman" w:cs="Times New Roman"/>
          <w:sz w:val="28"/>
          <w:szCs w:val="28"/>
        </w:rPr>
        <w:t xml:space="preserve"> </w:t>
      </w:r>
      <w:r w:rsidR="00677F48" w:rsidRPr="00AF010F">
        <w:rPr>
          <w:rFonts w:ascii="Times New Roman" w:hAnsi="Times New Roman" w:cs="Times New Roman"/>
          <w:sz w:val="28"/>
          <w:szCs w:val="28"/>
        </w:rPr>
        <w:t>fleeing their own countries</w:t>
      </w:r>
      <w:r w:rsidR="00AF010F">
        <w:rPr>
          <w:rFonts w:ascii="Times New Roman" w:hAnsi="Times New Roman" w:cs="Times New Roman"/>
          <w:sz w:val="28"/>
          <w:szCs w:val="28"/>
        </w:rPr>
        <w:t>, that during this Refugee Week we will join with him and offer them our help wherever</w:t>
      </w:r>
      <w:r w:rsidR="00284C64">
        <w:rPr>
          <w:rFonts w:ascii="Times New Roman" w:hAnsi="Times New Roman" w:cs="Times New Roman"/>
          <w:sz w:val="28"/>
          <w:szCs w:val="28"/>
        </w:rPr>
        <w:t xml:space="preserve"> and however</w:t>
      </w:r>
      <w:r w:rsidR="00AF010F">
        <w:rPr>
          <w:rFonts w:ascii="Times New Roman" w:hAnsi="Times New Roman" w:cs="Times New Roman"/>
          <w:sz w:val="28"/>
          <w:szCs w:val="28"/>
        </w:rPr>
        <w:t xml:space="preserve"> we can.</w:t>
      </w:r>
    </w:p>
    <w:p w14:paraId="5E2E55B1" w14:textId="1CF7047F" w:rsidR="00677F48" w:rsidRDefault="00677F48" w:rsidP="00677F4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4472DEC6" w14:textId="79F62139" w:rsidR="00677F48" w:rsidRPr="00677F48" w:rsidRDefault="00677F48" w:rsidP="00677F48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</w:p>
    <w:p w14:paraId="4A0BF870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87F8ED" w14:textId="1123C60E" w:rsidR="00677F48" w:rsidRPr="00677F48" w:rsidRDefault="00677F48" w:rsidP="002E7995">
      <w:pPr>
        <w:pStyle w:val="NoSpacing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7F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Archdiocese of Adelaide </w:t>
      </w:r>
      <w:r w:rsidR="001A43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Pr="00677F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nly</w:t>
      </w:r>
    </w:p>
    <w:p w14:paraId="7176A7CF" w14:textId="77777777" w:rsidR="00677F48" w:rsidRDefault="002E7995" w:rsidP="00677F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77F48">
        <w:rPr>
          <w:rFonts w:ascii="Times New Roman" w:hAnsi="Times New Roman" w:cs="Times New Roman"/>
          <w:sz w:val="28"/>
          <w:szCs w:val="28"/>
        </w:rPr>
        <w:t>Archdiocese of Adelaide, gathered in Assembly this weekend,</w:t>
      </w:r>
    </w:p>
    <w:p w14:paraId="1ABBBBB2" w14:textId="12AC6001" w:rsidR="00677F48" w:rsidRDefault="00677F48" w:rsidP="00AF010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the Spirit will </w:t>
      </w:r>
      <w:r w:rsidR="00AF010F">
        <w:rPr>
          <w:rFonts w:ascii="Times New Roman" w:hAnsi="Times New Roman" w:cs="Times New Roman"/>
          <w:sz w:val="28"/>
          <w:szCs w:val="28"/>
        </w:rPr>
        <w:t xml:space="preserve">be with the delegates in their </w:t>
      </w:r>
      <w:r>
        <w:rPr>
          <w:rFonts w:ascii="Times New Roman" w:hAnsi="Times New Roman" w:cs="Times New Roman"/>
          <w:sz w:val="28"/>
          <w:szCs w:val="28"/>
        </w:rPr>
        <w:t>reflection, discussions and outcomes</w:t>
      </w:r>
      <w:r w:rsidR="00C67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for the</w:t>
      </w:r>
      <w:r w:rsidR="00AF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unity of the Church and for charity in her</w:t>
      </w:r>
      <w:r w:rsidR="00AF010F">
        <w:rPr>
          <w:rFonts w:ascii="Times New Roman" w:hAnsi="Times New Roman" w:cs="Times New Roman"/>
          <w:sz w:val="28"/>
          <w:szCs w:val="28"/>
        </w:rPr>
        <w:t xml:space="preserve"> mission.</w:t>
      </w:r>
    </w:p>
    <w:p w14:paraId="51D91594" w14:textId="6FC15C3B" w:rsidR="00677F48" w:rsidRDefault="00677F48" w:rsidP="00677F4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101DB38C" w14:textId="77777777" w:rsidR="00677F48" w:rsidRPr="00677F48" w:rsidRDefault="00677F48" w:rsidP="00677F48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</w:p>
    <w:p w14:paraId="6558ADA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0AB83C" w14:textId="632AB0EB" w:rsidR="002E7995" w:rsidRDefault="002E7995" w:rsidP="002E79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F48">
        <w:rPr>
          <w:rFonts w:ascii="Times New Roman" w:hAnsi="Times New Roman" w:cs="Times New Roman"/>
          <w:sz w:val="28"/>
          <w:szCs w:val="28"/>
        </w:rPr>
        <w:t>unity among all people of goodwill, that prayers for the end of the wars in the Holy Land and Ukraine will be insistent and fervent,</w:t>
      </w:r>
    </w:p>
    <w:p w14:paraId="0BFF11F5" w14:textId="0B0BEF03" w:rsidR="00677F48" w:rsidRDefault="00677F48" w:rsidP="00677F4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that peace will be true and lasting.</w:t>
      </w:r>
    </w:p>
    <w:p w14:paraId="3B2C597B" w14:textId="77777777" w:rsidR="00677F48" w:rsidRDefault="00677F48" w:rsidP="00677F4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2F71871F" w14:textId="77777777" w:rsidR="00677F48" w:rsidRPr="00677F48" w:rsidRDefault="00677F48" w:rsidP="00677F48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</w:p>
    <w:p w14:paraId="6F16B918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CC07BD" w14:textId="68281E13" w:rsidR="002E7995" w:rsidRPr="00677F48" w:rsidRDefault="002E7995" w:rsidP="00677F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For </w:t>
      </w:r>
      <w:r w:rsidR="00677F48">
        <w:rPr>
          <w:rFonts w:ascii="Times New Roman" w:hAnsi="Times New Roman" w:cs="Times New Roman"/>
          <w:sz w:val="28"/>
          <w:szCs w:val="28"/>
        </w:rPr>
        <w:t>a Church which will grow to be fruitful in good works and be a shelter for all in need.</w:t>
      </w:r>
    </w:p>
    <w:p w14:paraId="733EB6CC" w14:textId="77777777" w:rsidR="00677F48" w:rsidRDefault="00677F48" w:rsidP="00677F4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47F7B422" w14:textId="77777777" w:rsidR="00677F48" w:rsidRPr="00677F48" w:rsidRDefault="00677F48" w:rsidP="00677F48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</w:p>
    <w:p w14:paraId="2551C417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85807B" w14:textId="77777777" w:rsidR="00677F48" w:rsidRDefault="002E7995" w:rsidP="002E79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For </w:t>
      </w:r>
      <w:r w:rsidR="00677F48">
        <w:rPr>
          <w:rFonts w:ascii="Times New Roman" w:hAnsi="Times New Roman" w:cs="Times New Roman"/>
          <w:sz w:val="28"/>
          <w:szCs w:val="28"/>
        </w:rPr>
        <w:t>the children of Africa on this Day of the African Child, that</w:t>
      </w:r>
    </w:p>
    <w:p w14:paraId="48E28F17" w14:textId="74570D2F" w:rsidR="00027EA9" w:rsidRDefault="00677F48" w:rsidP="00AF010F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damaged by war,</w:t>
      </w:r>
      <w:r w:rsidR="00027EA9">
        <w:rPr>
          <w:rFonts w:ascii="Times New Roman" w:hAnsi="Times New Roman" w:cs="Times New Roman"/>
          <w:sz w:val="28"/>
          <w:szCs w:val="28"/>
        </w:rPr>
        <w:t xml:space="preserve"> hungry for food and clean water, </w:t>
      </w:r>
      <w:r w:rsidR="00AF010F">
        <w:rPr>
          <w:rFonts w:ascii="Times New Roman" w:hAnsi="Times New Roman" w:cs="Times New Roman"/>
          <w:sz w:val="28"/>
          <w:szCs w:val="28"/>
        </w:rPr>
        <w:t xml:space="preserve">and </w:t>
      </w:r>
      <w:r w:rsidR="00A93B1B">
        <w:rPr>
          <w:rFonts w:ascii="Times New Roman" w:hAnsi="Times New Roman" w:cs="Times New Roman"/>
          <w:sz w:val="28"/>
          <w:szCs w:val="28"/>
        </w:rPr>
        <w:t>all</w:t>
      </w:r>
      <w:r w:rsidR="00027EA9">
        <w:rPr>
          <w:rFonts w:ascii="Times New Roman" w:hAnsi="Times New Roman" w:cs="Times New Roman"/>
          <w:sz w:val="28"/>
          <w:szCs w:val="28"/>
        </w:rPr>
        <w:t xml:space="preserve"> left orphaned through many tragedies will </w:t>
      </w:r>
      <w:r w:rsidR="00A93B1B">
        <w:rPr>
          <w:rFonts w:ascii="Times New Roman" w:hAnsi="Times New Roman" w:cs="Times New Roman"/>
          <w:sz w:val="28"/>
          <w:szCs w:val="28"/>
        </w:rPr>
        <w:t>receive all the</w:t>
      </w:r>
      <w:r w:rsidR="00027EA9">
        <w:rPr>
          <w:rFonts w:ascii="Times New Roman" w:hAnsi="Times New Roman" w:cs="Times New Roman"/>
          <w:sz w:val="28"/>
          <w:szCs w:val="28"/>
        </w:rPr>
        <w:t xml:space="preserve"> help </w:t>
      </w:r>
      <w:r w:rsidR="00A93B1B">
        <w:rPr>
          <w:rFonts w:ascii="Times New Roman" w:hAnsi="Times New Roman" w:cs="Times New Roman"/>
          <w:sz w:val="28"/>
          <w:szCs w:val="28"/>
        </w:rPr>
        <w:t>they need.</w:t>
      </w:r>
    </w:p>
    <w:p w14:paraId="27584C57" w14:textId="77777777" w:rsidR="00027EA9" w:rsidRDefault="00027EA9" w:rsidP="00027E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Lord, hear us.</w:t>
      </w:r>
    </w:p>
    <w:p w14:paraId="4CDC6572" w14:textId="10C4A46B" w:rsidR="002E7995" w:rsidRDefault="00027EA9" w:rsidP="00027E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</w:p>
    <w:p w14:paraId="0B38A0FA" w14:textId="77777777" w:rsidR="00027EA9" w:rsidRDefault="00027EA9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4123C5" w14:textId="77777777" w:rsidR="00AF010F" w:rsidRPr="003A6C42" w:rsidRDefault="00AF010F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8CA59E" w14:textId="28FB0C0B" w:rsidR="002E7995" w:rsidRPr="003A6C42" w:rsidRDefault="002E7995" w:rsidP="00027E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lastRenderedPageBreak/>
        <w:t xml:space="preserve">For </w:t>
      </w:r>
    </w:p>
    <w:p w14:paraId="5C7D6ECA" w14:textId="77777777" w:rsidR="00027EA9" w:rsidRDefault="00027EA9" w:rsidP="00027EA9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6F2B7244" w14:textId="77777777" w:rsidR="00027EA9" w:rsidRDefault="00027EA9" w:rsidP="00027EA9">
      <w:pPr>
        <w:pStyle w:val="NoSpacing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</w:p>
    <w:p w14:paraId="54BA7C6F" w14:textId="5F5C335D" w:rsidR="002E7995" w:rsidRPr="003A6C42" w:rsidRDefault="00027EA9" w:rsidP="00027EA9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</w:p>
    <w:p w14:paraId="11448698" w14:textId="68AD4C1F" w:rsidR="002E7995" w:rsidRDefault="002E7995" w:rsidP="002E79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For those who died</w:t>
      </w:r>
      <w:r w:rsidR="00027EA9">
        <w:rPr>
          <w:rFonts w:ascii="Times New Roman" w:hAnsi="Times New Roman" w:cs="Times New Roman"/>
          <w:sz w:val="28"/>
          <w:szCs w:val="28"/>
        </w:rPr>
        <w:t xml:space="preserve"> attempting to escape war, poverty</w:t>
      </w:r>
      <w:r w:rsidR="00AF010F">
        <w:rPr>
          <w:rFonts w:ascii="Times New Roman" w:hAnsi="Times New Roman" w:cs="Times New Roman"/>
          <w:sz w:val="28"/>
          <w:szCs w:val="28"/>
        </w:rPr>
        <w:t xml:space="preserve"> and</w:t>
      </w:r>
      <w:r w:rsidR="00027EA9">
        <w:rPr>
          <w:rFonts w:ascii="Times New Roman" w:hAnsi="Times New Roman" w:cs="Times New Roman"/>
          <w:sz w:val="28"/>
          <w:szCs w:val="28"/>
        </w:rPr>
        <w:t xml:space="preserve"> hunger,</w:t>
      </w:r>
    </w:p>
    <w:p w14:paraId="467732BF" w14:textId="0365D742" w:rsidR="00027EA9" w:rsidRDefault="00027EA9" w:rsidP="00027EA9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they will be welcomed to the heavenly banquet.</w:t>
      </w:r>
    </w:p>
    <w:p w14:paraId="73F55ED9" w14:textId="71A0F6FC" w:rsidR="002E7995" w:rsidRDefault="00027EA9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We remember…</w:t>
      </w:r>
    </w:p>
    <w:p w14:paraId="70DCF041" w14:textId="77777777" w:rsidR="00027EA9" w:rsidRDefault="00027EA9" w:rsidP="00027E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Lord, hear us.</w:t>
      </w:r>
    </w:p>
    <w:p w14:paraId="1997AD84" w14:textId="66F9F0A9" w:rsidR="00027EA9" w:rsidRPr="003A6C42" w:rsidRDefault="00027EA9" w:rsidP="00027EA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Lord, hear our prayer.</w:t>
      </w:r>
      <w:r w:rsidRPr="003A6C42">
        <w:rPr>
          <w:rFonts w:ascii="Times New Roman" w:hAnsi="Times New Roman" w:cs="Times New Roman"/>
          <w:sz w:val="28"/>
          <w:szCs w:val="28"/>
        </w:rPr>
        <w:tab/>
      </w:r>
    </w:p>
    <w:p w14:paraId="2744B11B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4B1F78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Heavenly Father, gather to yourself</w:t>
      </w:r>
    </w:p>
    <w:p w14:paraId="0A02FD1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the prayers of your people,</w:t>
      </w:r>
    </w:p>
    <w:p w14:paraId="2FB3FB34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as we continue to give you thanks</w:t>
      </w:r>
    </w:p>
    <w:p w14:paraId="26B8B4F0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 all your blessings.</w:t>
      </w:r>
    </w:p>
    <w:p w14:paraId="170213C3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Through Christ, our Lord.</w:t>
      </w:r>
    </w:p>
    <w:p w14:paraId="45BCD8A3" w14:textId="1D9277C3" w:rsidR="002E7995" w:rsidRPr="007F3B7B" w:rsidRDefault="002E7995" w:rsidP="002E79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Amen</w:t>
      </w:r>
      <w:r w:rsidR="00027EA9">
        <w:rPr>
          <w:rFonts w:ascii="Times New Roman" w:hAnsi="Times New Roman" w:cs="Times New Roman"/>
          <w:b/>
          <w:sz w:val="28"/>
          <w:szCs w:val="28"/>
        </w:rPr>
        <w:t>.</w:t>
      </w:r>
    </w:p>
    <w:p w14:paraId="78CFB2EA" w14:textId="307AB02F" w:rsidR="00CE7FF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</w:p>
    <w:p w14:paraId="6DC5CFE4" w14:textId="77777777" w:rsidR="00CE7FF2" w:rsidRDefault="00CE7FF2">
      <w:pPr>
        <w:spacing w:after="160" w:line="259" w:lineRule="auto"/>
        <w:rPr>
          <w:rFonts w:eastAsiaTheme="minorHAnsi"/>
          <w:sz w:val="28"/>
          <w:szCs w:val="28"/>
          <w:lang w:val="en-AU"/>
        </w:rPr>
      </w:pPr>
      <w:r>
        <w:rPr>
          <w:sz w:val="28"/>
          <w:szCs w:val="28"/>
        </w:rPr>
        <w:br w:type="page"/>
      </w:r>
    </w:p>
    <w:p w14:paraId="5E19B44C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lastRenderedPageBreak/>
        <w:t>The Universal Prayer</w:t>
      </w:r>
    </w:p>
    <w:p w14:paraId="1B26A845" w14:textId="5FECB58D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Monday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6C4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A6C42">
        <w:rPr>
          <w:rFonts w:ascii="Times New Roman" w:hAnsi="Times New Roman" w:cs="Times New Roman"/>
          <w:b/>
          <w:sz w:val="28"/>
          <w:szCs w:val="28"/>
        </w:rPr>
        <w:t xml:space="preserve">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35121EAE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Week in Ordinary Time</w:t>
      </w:r>
    </w:p>
    <w:p w14:paraId="132FDB38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F9BD4D" w14:textId="77777777" w:rsidR="002E7995" w:rsidRDefault="002E7995" w:rsidP="002E7995">
      <w:pPr>
        <w:ind w:left="2160" w:hanging="2160"/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  <w:t>The demand of Jesus, to offer the wicked person</w:t>
      </w:r>
    </w:p>
    <w:p w14:paraId="60DFF129" w14:textId="77777777" w:rsidR="002E7995" w:rsidRDefault="002E7995" w:rsidP="002E7995">
      <w:pPr>
        <w:ind w:left="2160" w:hanging="2160"/>
        <w:jc w:val="both"/>
        <w:rPr>
          <w:sz w:val="28"/>
        </w:rPr>
      </w:pPr>
      <w:r>
        <w:rPr>
          <w:sz w:val="28"/>
        </w:rPr>
        <w:tab/>
        <w:t>no resistance, is very demanding,</w:t>
      </w:r>
    </w:p>
    <w:p w14:paraId="316DF216" w14:textId="098E0823" w:rsidR="002E7995" w:rsidRDefault="002E7995" w:rsidP="00B7335B">
      <w:pPr>
        <w:ind w:left="2160" w:hanging="2160"/>
        <w:jc w:val="both"/>
        <w:rPr>
          <w:sz w:val="28"/>
        </w:rPr>
      </w:pPr>
      <w:r>
        <w:rPr>
          <w:sz w:val="28"/>
        </w:rPr>
        <w:tab/>
        <w:t>and requires that we be open to his grace and mercy.</w:t>
      </w:r>
      <w:r>
        <w:rPr>
          <w:sz w:val="28"/>
        </w:rPr>
        <w:tab/>
      </w:r>
    </w:p>
    <w:p w14:paraId="402D00F6" w14:textId="144F9DCF" w:rsidR="002E7995" w:rsidRDefault="002E7995" w:rsidP="00027EA9">
      <w:pPr>
        <w:ind w:left="2160" w:hanging="2160"/>
        <w:jc w:val="both"/>
        <w:rPr>
          <w:sz w:val="28"/>
        </w:rPr>
      </w:pPr>
    </w:p>
    <w:p w14:paraId="79F97A0B" w14:textId="2D2AD2B1" w:rsidR="002E7995" w:rsidRPr="00027EA9" w:rsidRDefault="002E7995" w:rsidP="00027EA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those who seek revenge </w:t>
      </w:r>
      <w:r w:rsidRPr="00027EA9">
        <w:rPr>
          <w:sz w:val="28"/>
        </w:rPr>
        <w:t>because of what others have done,</w:t>
      </w:r>
    </w:p>
    <w:p w14:paraId="44CFF267" w14:textId="77777777" w:rsidR="00027EA9" w:rsidRDefault="002E7995" w:rsidP="00027EA9">
      <w:pPr>
        <w:ind w:left="720"/>
        <w:jc w:val="both"/>
        <w:rPr>
          <w:sz w:val="28"/>
        </w:rPr>
      </w:pPr>
      <w:r>
        <w:rPr>
          <w:sz w:val="28"/>
        </w:rPr>
        <w:t>receive the grace to forgive,</w:t>
      </w:r>
      <w:r w:rsidR="00027EA9">
        <w:rPr>
          <w:sz w:val="28"/>
        </w:rPr>
        <w:t xml:space="preserve"> </w:t>
      </w:r>
      <w:r>
        <w:rPr>
          <w:sz w:val="28"/>
        </w:rPr>
        <w:t>thereby entrusting the other</w:t>
      </w:r>
    </w:p>
    <w:p w14:paraId="14A49DCC" w14:textId="08ABE07E" w:rsidR="002E7995" w:rsidRDefault="002E7995" w:rsidP="00027EA9">
      <w:pPr>
        <w:ind w:left="720"/>
        <w:jc w:val="both"/>
        <w:rPr>
          <w:sz w:val="28"/>
        </w:rPr>
      </w:pPr>
      <w:r>
        <w:rPr>
          <w:sz w:val="28"/>
        </w:rPr>
        <w:t>to the justice and mercy of Christ.</w:t>
      </w:r>
    </w:p>
    <w:p w14:paraId="0A4650FD" w14:textId="6EE217A0" w:rsidR="002E7995" w:rsidRDefault="00027EA9" w:rsidP="002E7995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Lord, hear us.</w:t>
      </w:r>
    </w:p>
    <w:p w14:paraId="469D9E07" w14:textId="77777777" w:rsidR="002E7995" w:rsidRDefault="002E7995" w:rsidP="002E7995">
      <w:pPr>
        <w:jc w:val="both"/>
        <w:rPr>
          <w:sz w:val="28"/>
        </w:rPr>
      </w:pPr>
    </w:p>
    <w:p w14:paraId="2E1DFB05" w14:textId="0F3CA6BE" w:rsidR="002E7995" w:rsidRPr="00027EA9" w:rsidRDefault="002E7995" w:rsidP="00027EA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May we have that personal integrity</w:t>
      </w:r>
      <w:r w:rsidR="00027EA9">
        <w:rPr>
          <w:sz w:val="28"/>
        </w:rPr>
        <w:t xml:space="preserve"> </w:t>
      </w:r>
      <w:r w:rsidRPr="00027EA9">
        <w:rPr>
          <w:sz w:val="28"/>
        </w:rPr>
        <w:t>which prays good things for others,</w:t>
      </w:r>
    </w:p>
    <w:p w14:paraId="4F33BCF7" w14:textId="77777777" w:rsidR="002E7995" w:rsidRDefault="002E7995" w:rsidP="002E7995">
      <w:pPr>
        <w:ind w:left="720"/>
        <w:jc w:val="both"/>
        <w:rPr>
          <w:sz w:val="28"/>
        </w:rPr>
      </w:pPr>
      <w:r>
        <w:rPr>
          <w:sz w:val="28"/>
        </w:rPr>
        <w:t>never wishing harm upon any person.</w:t>
      </w:r>
    </w:p>
    <w:p w14:paraId="0EE53AE2" w14:textId="7527EBA7" w:rsidR="002E7995" w:rsidRDefault="00027EA9" w:rsidP="002E7995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Lord, hear us.</w:t>
      </w:r>
    </w:p>
    <w:p w14:paraId="0B1099D7" w14:textId="77777777" w:rsidR="002E7995" w:rsidRDefault="002E7995" w:rsidP="002E7995">
      <w:pPr>
        <w:jc w:val="both"/>
        <w:rPr>
          <w:sz w:val="28"/>
        </w:rPr>
      </w:pPr>
    </w:p>
    <w:p w14:paraId="198D088F" w14:textId="73EA9540" w:rsidR="002E7995" w:rsidRPr="00B7335B" w:rsidRDefault="002E7995" w:rsidP="00B7335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May those who administer justice – our governments,</w:t>
      </w:r>
      <w:r w:rsidR="00B7335B">
        <w:rPr>
          <w:sz w:val="28"/>
        </w:rPr>
        <w:t xml:space="preserve"> </w:t>
      </w:r>
      <w:r w:rsidRPr="00B7335B">
        <w:rPr>
          <w:sz w:val="28"/>
        </w:rPr>
        <w:t>police forces, courts and prison officials – do so with great care</w:t>
      </w:r>
      <w:r w:rsidR="00B7335B">
        <w:rPr>
          <w:sz w:val="28"/>
        </w:rPr>
        <w:t xml:space="preserve"> </w:t>
      </w:r>
      <w:r w:rsidRPr="00B7335B">
        <w:rPr>
          <w:sz w:val="28"/>
        </w:rPr>
        <w:t>so that there is the opportunity for people to change</w:t>
      </w:r>
      <w:r w:rsidR="00027EA9" w:rsidRPr="00B7335B">
        <w:rPr>
          <w:sz w:val="28"/>
        </w:rPr>
        <w:t xml:space="preserve"> </w:t>
      </w:r>
      <w:r w:rsidRPr="00B7335B">
        <w:rPr>
          <w:sz w:val="28"/>
        </w:rPr>
        <w:t>and be rehabilitated.</w:t>
      </w:r>
    </w:p>
    <w:p w14:paraId="528E1B2F" w14:textId="34D481AE" w:rsidR="002E7995" w:rsidRDefault="00027EA9" w:rsidP="002E7995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Lord, hear us.</w:t>
      </w:r>
    </w:p>
    <w:p w14:paraId="30B5AD9F" w14:textId="77777777" w:rsidR="002E7995" w:rsidRDefault="002E7995" w:rsidP="002E7995">
      <w:pPr>
        <w:jc w:val="both"/>
        <w:rPr>
          <w:sz w:val="28"/>
        </w:rPr>
      </w:pPr>
    </w:p>
    <w:p w14:paraId="58CDD2C9" w14:textId="746485EC" w:rsidR="002E7995" w:rsidRPr="00027EA9" w:rsidRDefault="002E7995" w:rsidP="00027EA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those who act with the wickedness of Jezebel </w:t>
      </w:r>
      <w:r w:rsidRPr="00BB57F4">
        <w:rPr>
          <w:sz w:val="28"/>
        </w:rPr>
        <w:t>and bring harm to the innocent,</w:t>
      </w:r>
      <w:r>
        <w:rPr>
          <w:sz w:val="28"/>
        </w:rPr>
        <w:t xml:space="preserve"> </w:t>
      </w:r>
      <w:r w:rsidRPr="00BB57F4">
        <w:rPr>
          <w:sz w:val="28"/>
        </w:rPr>
        <w:t>turn away from their evil,</w:t>
      </w:r>
      <w:r w:rsidR="00027EA9">
        <w:rPr>
          <w:sz w:val="28"/>
        </w:rPr>
        <w:t xml:space="preserve"> </w:t>
      </w:r>
      <w:r w:rsidRPr="00027EA9">
        <w:rPr>
          <w:sz w:val="28"/>
        </w:rPr>
        <w:t>seek the forgiveness of God, and make restitution.</w:t>
      </w:r>
    </w:p>
    <w:p w14:paraId="3588ABBE" w14:textId="77777777" w:rsidR="002E7995" w:rsidRDefault="002E7995" w:rsidP="002E7995">
      <w:pPr>
        <w:pStyle w:val="Header"/>
        <w:tabs>
          <w:tab w:val="clear" w:pos="4153"/>
          <w:tab w:val="clear" w:pos="8306"/>
        </w:tabs>
        <w:rPr>
          <w:sz w:val="28"/>
        </w:rPr>
      </w:pPr>
    </w:p>
    <w:p w14:paraId="5D065895" w14:textId="39D853CF" w:rsidR="00B7335B" w:rsidRDefault="002E7995" w:rsidP="00B7335B">
      <w:pPr>
        <w:pStyle w:val="ListParagraph"/>
        <w:numPr>
          <w:ilvl w:val="0"/>
          <w:numId w:val="2"/>
        </w:numPr>
        <w:rPr>
          <w:sz w:val="28"/>
        </w:rPr>
      </w:pPr>
      <w:r w:rsidRPr="00B7335B">
        <w:rPr>
          <w:sz w:val="28"/>
        </w:rPr>
        <w:t xml:space="preserve">May this </w:t>
      </w:r>
      <w:r w:rsidR="00B7335B" w:rsidRPr="00B7335B">
        <w:rPr>
          <w:sz w:val="28"/>
        </w:rPr>
        <w:t>World Day to Combat Desertification and Drought</w:t>
      </w:r>
      <w:r w:rsidR="00B7335B">
        <w:rPr>
          <w:sz w:val="28"/>
        </w:rPr>
        <w:t>, which is affecting 40</w:t>
      </w:r>
      <w:r w:rsidR="00113A62">
        <w:rPr>
          <w:sz w:val="28"/>
        </w:rPr>
        <w:t xml:space="preserve"> per cent</w:t>
      </w:r>
      <w:r w:rsidR="00B7335B">
        <w:rPr>
          <w:sz w:val="28"/>
        </w:rPr>
        <w:t xml:space="preserve"> of the earth’s land, wake up all nations to take seriously</w:t>
      </w:r>
    </w:p>
    <w:p w14:paraId="58C8F57F" w14:textId="17FC1BF1" w:rsidR="00B7335B" w:rsidRPr="00B7335B" w:rsidRDefault="00B7335B" w:rsidP="00B7335B">
      <w:pPr>
        <w:pStyle w:val="ListParagraph"/>
        <w:rPr>
          <w:sz w:val="28"/>
        </w:rPr>
      </w:pPr>
      <w:r>
        <w:rPr>
          <w:sz w:val="28"/>
        </w:rPr>
        <w:t>the issue of climate change and act globally for the good of all</w:t>
      </w:r>
    </w:p>
    <w:p w14:paraId="4BD8D750" w14:textId="24A4E29C" w:rsidR="00B7335B" w:rsidRPr="00B7335B" w:rsidRDefault="00B7335B" w:rsidP="00B7335B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277ED1F4" w14:textId="578141D7" w:rsidR="002E7995" w:rsidRDefault="002E7995" w:rsidP="00B7335B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14:paraId="610F105F" w14:textId="2D9F2603" w:rsidR="00B7335B" w:rsidRDefault="00B7335B" w:rsidP="00B7335B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May our insistent prayer be for peace in the Holy Land.</w:t>
      </w:r>
    </w:p>
    <w:p w14:paraId="11F41DC9" w14:textId="197FA58D" w:rsidR="00B7335B" w:rsidRDefault="00B7335B" w:rsidP="00B7335B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  <w:r>
        <w:rPr>
          <w:sz w:val="28"/>
        </w:rPr>
        <w:t>Lord, hear us.</w:t>
      </w:r>
    </w:p>
    <w:p w14:paraId="595AB10B" w14:textId="77777777" w:rsidR="00B7335B" w:rsidRDefault="00B7335B" w:rsidP="00B7335B">
      <w:pPr>
        <w:pStyle w:val="Header"/>
        <w:tabs>
          <w:tab w:val="clear" w:pos="4153"/>
          <w:tab w:val="clear" w:pos="8306"/>
        </w:tabs>
        <w:ind w:left="720"/>
        <w:rPr>
          <w:sz w:val="28"/>
        </w:rPr>
      </w:pPr>
    </w:p>
    <w:p w14:paraId="474943C6" w14:textId="77777777" w:rsidR="002E7995" w:rsidRDefault="002E7995" w:rsidP="002E7995">
      <w:pPr>
        <w:rPr>
          <w:sz w:val="28"/>
        </w:rPr>
      </w:pPr>
      <w:r>
        <w:rPr>
          <w:sz w:val="28"/>
        </w:rPr>
        <w:t xml:space="preserve">Celebrant:  </w:t>
      </w:r>
      <w:r>
        <w:rPr>
          <w:sz w:val="28"/>
        </w:rPr>
        <w:tab/>
      </w:r>
      <w:r>
        <w:rPr>
          <w:sz w:val="28"/>
        </w:rPr>
        <w:tab/>
        <w:t>Father, hear the prayers of those who groan in their misery.</w:t>
      </w:r>
    </w:p>
    <w:p w14:paraId="60B9DD5E" w14:textId="77777777" w:rsidR="002E7995" w:rsidRDefault="002E7995" w:rsidP="002E79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Have mercy on them and give them life and freedom.</w:t>
      </w:r>
    </w:p>
    <w:p w14:paraId="556E4234" w14:textId="77777777" w:rsidR="002E7995" w:rsidRDefault="002E7995" w:rsidP="002E79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</w:t>
      </w:r>
    </w:p>
    <w:p w14:paraId="5A607FC5" w14:textId="77777777" w:rsidR="002E7995" w:rsidRDefault="002E7995" w:rsidP="002E7995">
      <w:pPr>
        <w:rPr>
          <w:sz w:val="28"/>
        </w:rPr>
      </w:pPr>
    </w:p>
    <w:p w14:paraId="42DF3765" w14:textId="68CC779E" w:rsidR="00CE7FF2" w:rsidRDefault="00CE7FF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01EEA3AE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lastRenderedPageBreak/>
        <w:t>The Universal Prayer</w:t>
      </w:r>
    </w:p>
    <w:p w14:paraId="3B09F512" w14:textId="51D5F49C" w:rsidR="002E7995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Tuesday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6C42">
        <w:rPr>
          <w:rFonts w:ascii="Times New Roman" w:hAnsi="Times New Roman" w:cs="Times New Roman"/>
          <w:b/>
          <w:sz w:val="28"/>
          <w:szCs w:val="28"/>
        </w:rPr>
        <w:t>th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080B897D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Week in Ordinary Time</w:t>
      </w:r>
    </w:p>
    <w:p w14:paraId="3DA631A3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CB2105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My friends, the tough teaching of Jesus</w:t>
      </w:r>
    </w:p>
    <w:p w14:paraId="2ABE7863" w14:textId="77777777" w:rsidR="002E7995" w:rsidRPr="003A6C42" w:rsidRDefault="002E7995" w:rsidP="002E7995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to love even our enemies</w:t>
      </w:r>
    </w:p>
    <w:p w14:paraId="42EBC2F4" w14:textId="781C02AD" w:rsidR="002E7995" w:rsidRDefault="002E7995" w:rsidP="00B7335B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makes our faith radical and liberating</w:t>
      </w:r>
      <w:r w:rsidR="00B7335B">
        <w:rPr>
          <w:rFonts w:ascii="Times New Roman" w:hAnsi="Times New Roman" w:cs="Times New Roman"/>
          <w:sz w:val="28"/>
          <w:szCs w:val="28"/>
        </w:rPr>
        <w:t>.</w:t>
      </w:r>
    </w:p>
    <w:p w14:paraId="5613259A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965FE9" w14:textId="77777777" w:rsidR="002E7995" w:rsidRPr="003A6C42" w:rsidRDefault="002E7995" w:rsidP="002E7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That we may learn to forgive from the heart,</w:t>
      </w:r>
    </w:p>
    <w:p w14:paraId="1EEA34C1" w14:textId="545C4B07" w:rsidR="002E7995" w:rsidRPr="003A6C42" w:rsidRDefault="002E7995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not hold grudges</w:t>
      </w:r>
      <w:r w:rsidR="00113A62">
        <w:rPr>
          <w:rFonts w:ascii="Times New Roman" w:hAnsi="Times New Roman" w:cs="Times New Roman"/>
          <w:sz w:val="28"/>
          <w:szCs w:val="28"/>
        </w:rPr>
        <w:t xml:space="preserve"> </w:t>
      </w:r>
      <w:r w:rsidRPr="003A6C42">
        <w:rPr>
          <w:rFonts w:ascii="Times New Roman" w:hAnsi="Times New Roman" w:cs="Times New Roman"/>
          <w:sz w:val="28"/>
          <w:szCs w:val="28"/>
        </w:rPr>
        <w:t>but pray for those who offend us.</w:t>
      </w:r>
    </w:p>
    <w:p w14:paraId="19F6920E" w14:textId="7CA78373" w:rsidR="002E7995" w:rsidRPr="003A6C42" w:rsidRDefault="002E7995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L</w:t>
      </w:r>
      <w:r w:rsidR="00B7335B">
        <w:rPr>
          <w:rFonts w:ascii="Times New Roman" w:hAnsi="Times New Roman" w:cs="Times New Roman"/>
          <w:sz w:val="28"/>
          <w:szCs w:val="28"/>
        </w:rPr>
        <w:t>ord, hear us.</w:t>
      </w:r>
    </w:p>
    <w:p w14:paraId="234DD092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472E54" w14:textId="77777777" w:rsidR="002E7995" w:rsidRPr="003A6C42" w:rsidRDefault="002E7995" w:rsidP="002E7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That those who are locked into hating their enemy</w:t>
      </w:r>
    </w:p>
    <w:p w14:paraId="74C93CAE" w14:textId="77777777" w:rsidR="002E7995" w:rsidRPr="003A6C42" w:rsidRDefault="002E7995" w:rsidP="002E7995">
      <w:pPr>
        <w:pStyle w:val="NoSpacing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may learn that there is a new way to freedom</w:t>
      </w:r>
    </w:p>
    <w:p w14:paraId="6729DC44" w14:textId="77777777" w:rsidR="002E7995" w:rsidRPr="003A6C42" w:rsidRDefault="002E7995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grounded in the commandment to forgive and to love. </w:t>
      </w:r>
    </w:p>
    <w:p w14:paraId="4BF3FCB0" w14:textId="3226CEE2" w:rsidR="002E7995" w:rsidRPr="003A6C42" w:rsidRDefault="00B7335B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6A31B990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A8AA0C" w14:textId="77777777" w:rsidR="002E7995" w:rsidRPr="003A6C42" w:rsidRDefault="002E7995" w:rsidP="002E799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That those who are guilty of terrible crimes</w:t>
      </w:r>
    </w:p>
    <w:p w14:paraId="319054F1" w14:textId="77777777" w:rsidR="002E7995" w:rsidRPr="003A6C42" w:rsidRDefault="002E7995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may not despair, but by following the example of Ahab</w:t>
      </w:r>
    </w:p>
    <w:p w14:paraId="09177F71" w14:textId="77777777" w:rsidR="002E7995" w:rsidRPr="003A6C42" w:rsidRDefault="002E7995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who repented of his sins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C42">
        <w:rPr>
          <w:rFonts w:ascii="Times New Roman" w:hAnsi="Times New Roman" w:cs="Times New Roman"/>
          <w:sz w:val="28"/>
          <w:szCs w:val="28"/>
        </w:rPr>
        <w:t xml:space="preserve"> discover the sweetness of </w:t>
      </w:r>
      <w:r>
        <w:rPr>
          <w:rFonts w:ascii="Times New Roman" w:hAnsi="Times New Roman" w:cs="Times New Roman"/>
          <w:sz w:val="28"/>
          <w:szCs w:val="28"/>
        </w:rPr>
        <w:t xml:space="preserve">God’s </w:t>
      </w:r>
      <w:r w:rsidRPr="003A6C42">
        <w:rPr>
          <w:rFonts w:ascii="Times New Roman" w:hAnsi="Times New Roman" w:cs="Times New Roman"/>
          <w:sz w:val="28"/>
          <w:szCs w:val="28"/>
        </w:rPr>
        <w:t>mercy.</w:t>
      </w:r>
    </w:p>
    <w:p w14:paraId="6580B604" w14:textId="2D1D84C5" w:rsidR="002E7995" w:rsidRPr="003A6C42" w:rsidRDefault="002E7995" w:rsidP="002E7995">
      <w:pPr>
        <w:pStyle w:val="NoSpacing"/>
        <w:ind w:left="360"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L</w:t>
      </w:r>
      <w:r w:rsidR="00B7335B">
        <w:rPr>
          <w:rFonts w:ascii="Times New Roman" w:hAnsi="Times New Roman" w:cs="Times New Roman"/>
          <w:sz w:val="28"/>
          <w:szCs w:val="28"/>
        </w:rPr>
        <w:t>ord, hear us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</w:p>
    <w:p w14:paraId="15D3987D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BC57F1" w14:textId="5CF19DBA" w:rsidR="002E7995" w:rsidRDefault="00B7335B" w:rsidP="00B733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those who are enemies – </w:t>
      </w:r>
      <w:r w:rsidR="00D0741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Hamas</w:t>
      </w:r>
      <w:r w:rsidR="00D07418">
        <w:rPr>
          <w:rFonts w:ascii="Times New Roman" w:hAnsi="Times New Roman" w:cs="Times New Roman"/>
          <w:sz w:val="28"/>
          <w:szCs w:val="28"/>
        </w:rPr>
        <w:t xml:space="preserve"> Organisation</w:t>
      </w:r>
      <w:r>
        <w:rPr>
          <w:rFonts w:ascii="Times New Roman" w:hAnsi="Times New Roman" w:cs="Times New Roman"/>
          <w:sz w:val="28"/>
          <w:szCs w:val="28"/>
        </w:rPr>
        <w:t xml:space="preserve"> and the Israeli </w:t>
      </w:r>
      <w:r w:rsidR="00D07418">
        <w:rPr>
          <w:rFonts w:ascii="Times New Roman" w:hAnsi="Times New Roman" w:cs="Times New Roman"/>
          <w:sz w:val="28"/>
          <w:szCs w:val="28"/>
        </w:rPr>
        <w:t>Government</w:t>
      </w:r>
      <w:r>
        <w:rPr>
          <w:rFonts w:ascii="Times New Roman" w:hAnsi="Times New Roman" w:cs="Times New Roman"/>
          <w:sz w:val="28"/>
          <w:szCs w:val="28"/>
        </w:rPr>
        <w:t>, Russia and Ukraine</w:t>
      </w:r>
      <w:r w:rsidR="00D07418">
        <w:rPr>
          <w:rFonts w:ascii="Times New Roman" w:hAnsi="Times New Roman" w:cs="Times New Roman"/>
          <w:sz w:val="28"/>
          <w:szCs w:val="28"/>
        </w:rPr>
        <w:t>, the Myanmar Army and the tribal people – be con</w:t>
      </w:r>
      <w:r w:rsidR="00C964D9">
        <w:rPr>
          <w:rFonts w:ascii="Times New Roman" w:hAnsi="Times New Roman" w:cs="Times New Roman"/>
          <w:sz w:val="28"/>
          <w:szCs w:val="28"/>
        </w:rPr>
        <w:t>v</w:t>
      </w:r>
      <w:r w:rsidR="00D07418">
        <w:rPr>
          <w:rFonts w:ascii="Times New Roman" w:hAnsi="Times New Roman" w:cs="Times New Roman"/>
          <w:sz w:val="28"/>
          <w:szCs w:val="28"/>
        </w:rPr>
        <w:t>erted from war to peace by the action of the Holy Spirit.</w:t>
      </w:r>
    </w:p>
    <w:p w14:paraId="64B4EA61" w14:textId="13508DCE" w:rsidR="00D07418" w:rsidRDefault="00D07418" w:rsidP="00D0741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4594BD62" w14:textId="77777777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B1CBA0" w14:textId="51E50F0F" w:rsidR="00D07418" w:rsidRDefault="00D07418" w:rsidP="00D0741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we will bring to God those who need our prayers, those who have a right to them, and those with no one to pray for them.</w:t>
      </w:r>
    </w:p>
    <w:p w14:paraId="46724D59" w14:textId="4BA1A4A1" w:rsidR="00D07418" w:rsidRDefault="00D07418" w:rsidP="00D07418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3CF482CC" w14:textId="77777777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A497BD" w14:textId="3B6F2422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Celebrant:       God, be merciful to us,</w:t>
      </w:r>
    </w:p>
    <w:p w14:paraId="302B22A7" w14:textId="5BE15059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for we have sinned</w:t>
      </w:r>
    </w:p>
    <w:p w14:paraId="02015342" w14:textId="294EF87E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and </w:t>
      </w:r>
      <w:proofErr w:type="gramStart"/>
      <w:r>
        <w:rPr>
          <w:rFonts w:ascii="Times New Roman" w:hAnsi="Times New Roman" w:cs="Times New Roman"/>
          <w:sz w:val="28"/>
          <w:szCs w:val="28"/>
        </w:rPr>
        <w:t>are in need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compassion.</w:t>
      </w:r>
    </w:p>
    <w:p w14:paraId="2712F635" w14:textId="1FAF270B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Through Christ our Lord.</w:t>
      </w:r>
    </w:p>
    <w:p w14:paraId="6C9AA154" w14:textId="77777777" w:rsidR="00D07418" w:rsidRDefault="00D07418" w:rsidP="00D074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849106" w14:textId="754F6A53" w:rsidR="00CE7FF2" w:rsidRDefault="00CE7FF2">
      <w:pPr>
        <w:spacing w:after="160" w:line="259" w:lineRule="auto"/>
        <w:rPr>
          <w:rFonts w:eastAsiaTheme="minorHAnsi"/>
          <w:sz w:val="28"/>
          <w:szCs w:val="28"/>
          <w:lang w:val="en-AU"/>
        </w:rPr>
      </w:pPr>
      <w:r>
        <w:rPr>
          <w:sz w:val="28"/>
          <w:szCs w:val="28"/>
        </w:rPr>
        <w:br w:type="page"/>
      </w:r>
    </w:p>
    <w:p w14:paraId="1E94879A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lastRenderedPageBreak/>
        <w:t>The Universal Prayer</w:t>
      </w:r>
    </w:p>
    <w:p w14:paraId="4322ED8C" w14:textId="55689B62" w:rsidR="002E7995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A6C42">
        <w:rPr>
          <w:rFonts w:ascii="Times New Roman" w:hAnsi="Times New Roman" w:cs="Times New Roman"/>
          <w:b/>
          <w:sz w:val="28"/>
          <w:szCs w:val="28"/>
        </w:rPr>
        <w:t>th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7CD0CD02" w14:textId="13FADB54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 Romuald</w:t>
      </w:r>
    </w:p>
    <w:p w14:paraId="2DFFDC17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Week in Ordinary Time</w:t>
      </w:r>
    </w:p>
    <w:p w14:paraId="4BAB3C17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2D211D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Celebrant: </w:t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Today’s gospel, also read on Ash Wednesday,</w:t>
      </w:r>
    </w:p>
    <w:p w14:paraId="755C1871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is an invitation to live our Christian faith</w:t>
      </w:r>
    </w:p>
    <w:p w14:paraId="6922AF1F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with joy and in freedom.</w:t>
      </w:r>
    </w:p>
    <w:p w14:paraId="72A523C8" w14:textId="0504931A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</w:p>
    <w:p w14:paraId="445AA299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1.</w:t>
      </w:r>
      <w:r w:rsidRPr="003A6C42">
        <w:rPr>
          <w:rFonts w:ascii="Times New Roman" w:hAnsi="Times New Roman" w:cs="Times New Roman"/>
          <w:sz w:val="28"/>
          <w:szCs w:val="28"/>
        </w:rPr>
        <w:tab/>
        <w:t xml:space="preserve">May </w:t>
      </w:r>
      <w:r>
        <w:rPr>
          <w:rFonts w:ascii="Times New Roman" w:hAnsi="Times New Roman" w:cs="Times New Roman"/>
          <w:sz w:val="28"/>
          <w:szCs w:val="28"/>
        </w:rPr>
        <w:t>our Archdiocese be graced with peace and confidence,</w:t>
      </w:r>
    </w:p>
    <w:p w14:paraId="641C93A2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working together to build up the reign of God in people’s hearts.</w:t>
      </w:r>
    </w:p>
    <w:p w14:paraId="375895B4" w14:textId="29910FA3" w:rsidR="002E7995" w:rsidRPr="003A6C42" w:rsidRDefault="00D07418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5C73EACA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031D6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>May Christians carry ou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A6C42">
        <w:rPr>
          <w:rFonts w:ascii="Times New Roman" w:hAnsi="Times New Roman" w:cs="Times New Roman"/>
          <w:sz w:val="28"/>
          <w:szCs w:val="28"/>
        </w:rPr>
        <w:t xml:space="preserve"> many good deeds,</w:t>
      </w:r>
    </w:p>
    <w:p w14:paraId="208BBFFA" w14:textId="77777777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being generous and merciful after the Heart of Jesus.</w:t>
      </w:r>
    </w:p>
    <w:p w14:paraId="2C509F35" w14:textId="3EDCB1CA" w:rsidR="002E7995" w:rsidRPr="003A6C42" w:rsidRDefault="00D07418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2BF86F60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D57569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  <w:r w:rsidRPr="003A6C42">
        <w:rPr>
          <w:rFonts w:ascii="Times New Roman" w:hAnsi="Times New Roman" w:cs="Times New Roman"/>
          <w:sz w:val="28"/>
          <w:szCs w:val="28"/>
        </w:rPr>
        <w:tab/>
        <w:t>May the prayer of Christians be sincere,</w:t>
      </w:r>
    </w:p>
    <w:p w14:paraId="3C063E8C" w14:textId="1B8C0A30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a true opening of our lives to the will of God</w:t>
      </w:r>
    </w:p>
    <w:p w14:paraId="569A4F02" w14:textId="10A1B050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in all circumstances.</w:t>
      </w:r>
    </w:p>
    <w:p w14:paraId="78D5EADF" w14:textId="77AC7F1C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L</w:t>
      </w:r>
      <w:r w:rsidR="00D07418">
        <w:rPr>
          <w:rFonts w:ascii="Times New Roman" w:hAnsi="Times New Roman" w:cs="Times New Roman"/>
          <w:sz w:val="28"/>
          <w:szCs w:val="28"/>
        </w:rPr>
        <w:t>ord, hear us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</w:p>
    <w:p w14:paraId="41A06379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14F98A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  <w:r w:rsidRPr="003A6C42">
        <w:rPr>
          <w:rFonts w:ascii="Times New Roman" w:hAnsi="Times New Roman" w:cs="Times New Roman"/>
          <w:sz w:val="28"/>
          <w:szCs w:val="28"/>
        </w:rPr>
        <w:tab/>
        <w:t>May we learn the discipline of fasting</w:t>
      </w:r>
    </w:p>
    <w:p w14:paraId="5CB60224" w14:textId="77777777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so that selfish pleasure does not become </w:t>
      </w:r>
    </w:p>
    <w:p w14:paraId="4D7D0534" w14:textId="77777777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a driving force in our lives.</w:t>
      </w:r>
    </w:p>
    <w:p w14:paraId="503D8BD5" w14:textId="0A5E67E7" w:rsidR="002E7995" w:rsidRPr="003A6C42" w:rsidRDefault="00D07418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642A5274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2ED233" w14:textId="510F30A0" w:rsidR="00D07418" w:rsidRDefault="00D07418" w:rsidP="00D0741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7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95" w:rsidRPr="003A6C42">
        <w:rPr>
          <w:rFonts w:ascii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Pr="00D07418">
        <w:rPr>
          <w:rFonts w:ascii="Times New Roman" w:hAnsi="Times New Roman" w:cs="Times New Roman"/>
          <w:sz w:val="28"/>
        </w:rPr>
        <w:t xml:space="preserve">International Day for the Elimination of Sexual Violence in </w:t>
      </w:r>
    </w:p>
    <w:p w14:paraId="603D9655" w14:textId="7642C00C" w:rsidR="00D07418" w:rsidRDefault="00D07418" w:rsidP="00D07418">
      <w:pPr>
        <w:pStyle w:val="NoSpacing"/>
        <w:ind w:left="720"/>
        <w:rPr>
          <w:rFonts w:ascii="Times New Roman" w:hAnsi="Times New Roman" w:cs="Times New Roman"/>
          <w:sz w:val="28"/>
        </w:rPr>
      </w:pPr>
      <w:r w:rsidRPr="00D07418">
        <w:rPr>
          <w:rFonts w:ascii="Times New Roman" w:hAnsi="Times New Roman" w:cs="Times New Roman"/>
          <w:sz w:val="28"/>
        </w:rPr>
        <w:t>Conflict</w:t>
      </w:r>
      <w:r>
        <w:rPr>
          <w:rFonts w:ascii="Times New Roman" w:hAnsi="Times New Roman" w:cs="Times New Roman"/>
          <w:sz w:val="28"/>
        </w:rPr>
        <w:t>, with its focus on the destruction of hospitals in Gaza and Ukraine, be a cry for the needs of women wherever there is the violence of war.</w:t>
      </w:r>
    </w:p>
    <w:p w14:paraId="716AAEDF" w14:textId="02EC83F3" w:rsidR="00D07418" w:rsidRDefault="00D07418" w:rsidP="00D07418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Lord, hear us.</w:t>
      </w:r>
    </w:p>
    <w:p w14:paraId="69D077C5" w14:textId="77777777" w:rsidR="00D07418" w:rsidRDefault="00D07418" w:rsidP="00D07418">
      <w:pPr>
        <w:pStyle w:val="NoSpacing"/>
        <w:rPr>
          <w:rFonts w:ascii="Times New Roman" w:hAnsi="Times New Roman" w:cs="Times New Roman"/>
          <w:sz w:val="28"/>
        </w:rPr>
      </w:pPr>
    </w:p>
    <w:p w14:paraId="3AB38439" w14:textId="05B7CE2B" w:rsidR="00511A3E" w:rsidRDefault="00511A3E" w:rsidP="00511A3E">
      <w:pPr>
        <w:pStyle w:val="NoSpacing"/>
        <w:ind w:left="72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 w:rsidR="00D07418">
        <w:rPr>
          <w:rFonts w:ascii="Times New Roman" w:hAnsi="Times New Roman" w:cs="Times New Roman"/>
          <w:sz w:val="28"/>
        </w:rPr>
        <w:t>May St Romuald</w:t>
      </w:r>
      <w:r>
        <w:rPr>
          <w:rFonts w:ascii="Times New Roman" w:hAnsi="Times New Roman" w:cs="Times New Roman"/>
          <w:sz w:val="28"/>
        </w:rPr>
        <w:t>, be an advocate for those, dissatisfied with life, seek the way of Jesus with prayer, and may he be an encouragement to those who live a secluded life of prayer and penance.</w:t>
      </w:r>
    </w:p>
    <w:p w14:paraId="38EC47DE" w14:textId="1A3CD9E2" w:rsidR="00511A3E" w:rsidRPr="00D07418" w:rsidRDefault="00511A3E" w:rsidP="00511A3E">
      <w:pPr>
        <w:pStyle w:val="NoSpacing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Lord, hear us.</w:t>
      </w:r>
    </w:p>
    <w:p w14:paraId="6617657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9C591A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Celebrant:  </w:t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Lord God,</w:t>
      </w:r>
    </w:p>
    <w:p w14:paraId="4B13103D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let our hearts take comfort from you,</w:t>
      </w:r>
    </w:p>
    <w:p w14:paraId="3562CD2D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for all our hope is in you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4E49F" w14:textId="34F61271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</w:t>
      </w:r>
      <w:r w:rsidRPr="003A6C42">
        <w:rPr>
          <w:rFonts w:ascii="Times New Roman" w:hAnsi="Times New Roman" w:cs="Times New Roman"/>
          <w:sz w:val="28"/>
          <w:szCs w:val="28"/>
        </w:rPr>
        <w:t>hrough Christ our Lord</w:t>
      </w:r>
      <w:r w:rsidR="00511A3E">
        <w:rPr>
          <w:rFonts w:ascii="Times New Roman" w:hAnsi="Times New Roman" w:cs="Times New Roman"/>
          <w:sz w:val="28"/>
          <w:szCs w:val="28"/>
        </w:rPr>
        <w:t>.</w:t>
      </w:r>
    </w:p>
    <w:p w14:paraId="2409C268" w14:textId="0DCAD0D7" w:rsidR="00CE7FF2" w:rsidRDefault="00CE7FF2">
      <w:pPr>
        <w:spacing w:after="160" w:line="259" w:lineRule="auto"/>
        <w:rPr>
          <w:rFonts w:eastAsiaTheme="minorHAnsi"/>
          <w:sz w:val="28"/>
          <w:szCs w:val="28"/>
          <w:lang w:val="en-AU"/>
        </w:rPr>
      </w:pPr>
      <w:r>
        <w:rPr>
          <w:sz w:val="28"/>
          <w:szCs w:val="28"/>
        </w:rPr>
        <w:br w:type="page"/>
      </w:r>
    </w:p>
    <w:p w14:paraId="7EF3851E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lastRenderedPageBreak/>
        <w:t>The Universal Prayer</w:t>
      </w:r>
    </w:p>
    <w:p w14:paraId="3C8771B9" w14:textId="43867F6F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Thursday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E799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A6C42">
        <w:rPr>
          <w:rFonts w:ascii="Times New Roman" w:hAnsi="Times New Roman" w:cs="Times New Roman"/>
          <w:b/>
          <w:sz w:val="28"/>
          <w:szCs w:val="28"/>
        </w:rPr>
        <w:t xml:space="preserve">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3322AD02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Week in Ordinary Time</w:t>
      </w:r>
    </w:p>
    <w:p w14:paraId="545407A8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59EEEA" w14:textId="2A383916" w:rsidR="002E7995" w:rsidRPr="003A6C42" w:rsidRDefault="002E7995" w:rsidP="00511A3E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  <w:t>Sisters and brothers,</w:t>
      </w:r>
      <w:r w:rsidR="00511A3E">
        <w:rPr>
          <w:rFonts w:ascii="Times New Roman" w:hAnsi="Times New Roman" w:cs="Times New Roman"/>
          <w:sz w:val="28"/>
          <w:szCs w:val="28"/>
        </w:rPr>
        <w:t xml:space="preserve"> on this World Refugee Day, </w:t>
      </w:r>
      <w:r w:rsidRPr="003A6C42">
        <w:rPr>
          <w:rFonts w:ascii="Times New Roman" w:hAnsi="Times New Roman" w:cs="Times New Roman"/>
          <w:sz w:val="28"/>
          <w:szCs w:val="28"/>
        </w:rPr>
        <w:t>Jesus teaches us the perfect prayer</w:t>
      </w:r>
    </w:p>
    <w:p w14:paraId="702F5754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in which we can approach God as our loving Father.</w:t>
      </w:r>
    </w:p>
    <w:p w14:paraId="03E4C6A1" w14:textId="77777777" w:rsidR="00B7335B" w:rsidRDefault="00B7335B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F53FA6" w14:textId="691A8495" w:rsidR="00B7335B" w:rsidRDefault="00B7335B" w:rsidP="00B733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this World Refugee Day will remind the nations of the world of their responsibility towards the millions of people who have become refugees because of war, conflict</w:t>
      </w:r>
      <w:r w:rsidR="00511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poverty</w:t>
      </w:r>
      <w:r w:rsidR="00511A3E">
        <w:rPr>
          <w:rFonts w:ascii="Times New Roman" w:hAnsi="Times New Roman" w:cs="Times New Roman"/>
          <w:sz w:val="28"/>
          <w:szCs w:val="28"/>
        </w:rPr>
        <w:t xml:space="preserve"> and hunger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D4009" w14:textId="6980A8D6" w:rsidR="00B7335B" w:rsidRDefault="004D12C3" w:rsidP="00B733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51A152EF" w14:textId="77777777" w:rsidR="004D12C3" w:rsidRDefault="004D12C3" w:rsidP="00B733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14:paraId="2EDE9A5F" w14:textId="004E52AF" w:rsidR="00B7335B" w:rsidRPr="0059727A" w:rsidRDefault="00B7335B" w:rsidP="00B733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our Australian Government and all political parties </w:t>
      </w:r>
      <w:r w:rsidRPr="0059727A">
        <w:rPr>
          <w:rFonts w:ascii="Times New Roman" w:hAnsi="Times New Roman" w:cs="Times New Roman"/>
          <w:sz w:val="28"/>
          <w:szCs w:val="28"/>
        </w:rPr>
        <w:t>will re</w:t>
      </w:r>
      <w:r w:rsidR="00511A3E">
        <w:rPr>
          <w:rFonts w:ascii="Times New Roman" w:hAnsi="Times New Roman" w:cs="Times New Roman"/>
          <w:sz w:val="28"/>
          <w:szCs w:val="28"/>
        </w:rPr>
        <w:t>fine</w:t>
      </w:r>
      <w:r w:rsidRPr="0059727A">
        <w:rPr>
          <w:rFonts w:ascii="Times New Roman" w:hAnsi="Times New Roman" w:cs="Times New Roman"/>
          <w:sz w:val="28"/>
          <w:szCs w:val="28"/>
        </w:rPr>
        <w:t xml:space="preserve"> policies 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59727A">
        <w:rPr>
          <w:rFonts w:ascii="Times New Roman" w:hAnsi="Times New Roman" w:cs="Times New Roman"/>
          <w:sz w:val="28"/>
          <w:szCs w:val="28"/>
        </w:rPr>
        <w:t xml:space="preserve"> that asylum seekers and refugees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7A">
        <w:rPr>
          <w:rFonts w:ascii="Times New Roman" w:hAnsi="Times New Roman" w:cs="Times New Roman"/>
          <w:sz w:val="28"/>
          <w:szCs w:val="28"/>
        </w:rPr>
        <w:t xml:space="preserve">will be treated humanely and be given </w:t>
      </w:r>
      <w:r w:rsidR="00F8524B">
        <w:rPr>
          <w:rFonts w:ascii="Times New Roman" w:hAnsi="Times New Roman" w:cs="Times New Roman"/>
          <w:sz w:val="28"/>
          <w:szCs w:val="28"/>
        </w:rPr>
        <w:t>the</w:t>
      </w:r>
      <w:r w:rsidRPr="0059727A">
        <w:rPr>
          <w:rFonts w:ascii="Times New Roman" w:hAnsi="Times New Roman" w:cs="Times New Roman"/>
          <w:sz w:val="28"/>
          <w:szCs w:val="28"/>
        </w:rPr>
        <w:t xml:space="preserve"> opportunity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7A">
        <w:rPr>
          <w:rFonts w:ascii="Times New Roman" w:hAnsi="Times New Roman" w:cs="Times New Roman"/>
          <w:sz w:val="28"/>
          <w:szCs w:val="28"/>
        </w:rPr>
        <w:t>have a peaceful and confident future.</w:t>
      </w:r>
    </w:p>
    <w:p w14:paraId="2CD50727" w14:textId="70E81BA1" w:rsidR="00B7335B" w:rsidRDefault="00511A3E" w:rsidP="00B733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633626ED" w14:textId="6697CB9A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B35B30" w14:textId="46BE218B" w:rsidR="00511A3E" w:rsidRDefault="00511A3E" w:rsidP="00511A3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we may seek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Father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prayer and place before him the daily needs of his people that they may honour his name, receive their daily bread, seek forgiveness and be forgiving toward others.</w:t>
      </w:r>
    </w:p>
    <w:p w14:paraId="53365130" w14:textId="0A833BE2" w:rsidR="002E7995" w:rsidRDefault="00511A3E" w:rsidP="00511A3E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0D629CFC" w14:textId="77777777" w:rsidR="00511A3E" w:rsidRDefault="00511A3E" w:rsidP="00511A3E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14:paraId="62F0100F" w14:textId="138CACA5" w:rsidR="00511A3E" w:rsidRDefault="00511A3E" w:rsidP="00511A3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those who </w:t>
      </w:r>
      <w:r w:rsidR="006624C5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be</w:t>
      </w:r>
      <w:r w:rsidR="00A94F9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 made refugees</w:t>
      </w:r>
      <w:r w:rsidR="00A94F97">
        <w:rPr>
          <w:rFonts w:ascii="Times New Roman" w:hAnsi="Times New Roman" w:cs="Times New Roman"/>
          <w:sz w:val="28"/>
          <w:szCs w:val="28"/>
        </w:rPr>
        <w:t xml:space="preserve"> because of the policies of governments, the actions of the military and terrorist organisations, </w:t>
      </w:r>
    </w:p>
    <w:p w14:paraId="504AB537" w14:textId="10E4BD93" w:rsidR="00A94F97" w:rsidRDefault="00A94F97" w:rsidP="00A94F9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destruction of homes across the Holy Land and Ukraine</w:t>
      </w:r>
    </w:p>
    <w:p w14:paraId="11BA9F29" w14:textId="057465E5" w:rsidR="00A94F97" w:rsidRDefault="00A94F97" w:rsidP="00A94F9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receive the help they urgently need.</w:t>
      </w:r>
    </w:p>
    <w:p w14:paraId="102FAA14" w14:textId="4D55210C" w:rsidR="006624C5" w:rsidRPr="003A6C42" w:rsidRDefault="006624C5" w:rsidP="00A94F9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1EBBBCDC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78B244" w14:textId="65B546FA" w:rsidR="00A94F97" w:rsidRDefault="00A94F97" w:rsidP="00A94F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this World Refugee Day, with its theme,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Finding Freedom: Family, </w:t>
      </w:r>
      <w:r w:rsidR="006624C5">
        <w:rPr>
          <w:rFonts w:ascii="Times New Roman" w:hAnsi="Times New Roman" w:cs="Times New Roman"/>
          <w:sz w:val="28"/>
          <w:szCs w:val="28"/>
        </w:rPr>
        <w:t xml:space="preserve">will </w:t>
      </w:r>
      <w:r>
        <w:rPr>
          <w:rFonts w:ascii="Times New Roman" w:hAnsi="Times New Roman" w:cs="Times New Roman"/>
          <w:sz w:val="28"/>
          <w:szCs w:val="28"/>
        </w:rPr>
        <w:t xml:space="preserve">help to awaken our consciences so that we stand with families in their desperate needs </w:t>
      </w:r>
      <w:r w:rsidR="00D60C1B">
        <w:rPr>
          <w:rFonts w:ascii="Times New Roman" w:hAnsi="Times New Roman" w:cs="Times New Roman"/>
          <w:sz w:val="28"/>
          <w:szCs w:val="28"/>
        </w:rPr>
        <w:t>wanting to relieve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D60C1B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poverty</w:t>
      </w:r>
      <w:r w:rsidR="00D60C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lack of education, health care, homes and food.</w:t>
      </w:r>
    </w:p>
    <w:p w14:paraId="5FE73BDA" w14:textId="57729279" w:rsidR="00A94F97" w:rsidRDefault="00A94F97" w:rsidP="00A94F9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06743CCB" w14:textId="3D3EDFD5" w:rsidR="002E7995" w:rsidRPr="003A6C42" w:rsidRDefault="00A94F97" w:rsidP="00A94F97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1EB88" w14:textId="33B42F71" w:rsidR="00B7335B" w:rsidRDefault="00B7335B" w:rsidP="00A94F9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refugees and asylum seekers who have died in the quest for freedom and peace enter the eternal heavenly home.</w:t>
      </w:r>
    </w:p>
    <w:p w14:paraId="2B2586B1" w14:textId="10685274" w:rsidR="00B7335B" w:rsidRPr="003A6C42" w:rsidRDefault="00A94F97" w:rsidP="00B733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59ACF650" w14:textId="77777777" w:rsidR="00B7335B" w:rsidRPr="003A6C42" w:rsidRDefault="00B7335B" w:rsidP="00B733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7235E0" w14:textId="0D2FDF78" w:rsidR="00B7335B" w:rsidRDefault="00B7335B" w:rsidP="00B733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  <w:t>Eternal God,</w:t>
      </w:r>
      <w:r>
        <w:rPr>
          <w:rFonts w:ascii="Times New Roman" w:hAnsi="Times New Roman" w:cs="Times New Roman"/>
          <w:sz w:val="28"/>
          <w:szCs w:val="28"/>
        </w:rPr>
        <w:t xml:space="preserve"> look with compassion upon all refugees</w:t>
      </w:r>
      <w:r w:rsidR="00A94F97">
        <w:rPr>
          <w:rFonts w:ascii="Times New Roman" w:hAnsi="Times New Roman" w:cs="Times New Roman"/>
          <w:sz w:val="28"/>
          <w:szCs w:val="28"/>
        </w:rPr>
        <w:t>.</w:t>
      </w:r>
    </w:p>
    <w:p w14:paraId="4789B1E9" w14:textId="77777777" w:rsidR="00B7335B" w:rsidRDefault="00B7335B" w:rsidP="00B7335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Through Christ our Lord.</w:t>
      </w:r>
    </w:p>
    <w:p w14:paraId="70A615CF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E0CD74" w14:textId="6868662B" w:rsidR="00CE7FF2" w:rsidRDefault="00CE7FF2">
      <w:pPr>
        <w:spacing w:after="160" w:line="259" w:lineRule="auto"/>
        <w:rPr>
          <w:rFonts w:eastAsiaTheme="minorHAnsi"/>
          <w:sz w:val="28"/>
          <w:szCs w:val="28"/>
          <w:lang w:val="en-AU"/>
        </w:rPr>
      </w:pPr>
      <w:r>
        <w:rPr>
          <w:sz w:val="28"/>
          <w:szCs w:val="28"/>
        </w:rPr>
        <w:br w:type="page"/>
      </w:r>
    </w:p>
    <w:p w14:paraId="043ED668" w14:textId="2D14F089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lastRenderedPageBreak/>
        <w:t>The Universal Prayer</w:t>
      </w:r>
    </w:p>
    <w:p w14:paraId="6D9CC335" w14:textId="2548EF7B" w:rsidR="002E7995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Friday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7995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A6C42">
        <w:rPr>
          <w:rFonts w:ascii="Times New Roman" w:hAnsi="Times New Roman" w:cs="Times New Roman"/>
          <w:b/>
          <w:sz w:val="28"/>
          <w:szCs w:val="28"/>
        </w:rPr>
        <w:t xml:space="preserve">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03D20E49" w14:textId="2C7AC4B6" w:rsidR="002E7995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 Aloysius Gonzaga</w:t>
      </w:r>
    </w:p>
    <w:p w14:paraId="550AD394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Week in Ordinary Time</w:t>
      </w:r>
    </w:p>
    <w:p w14:paraId="1B63C443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6CFC9B" w14:textId="77777777" w:rsidR="002E7995" w:rsidRPr="003A6C42" w:rsidRDefault="002E7995" w:rsidP="002E7995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Celebrant: </w:t>
      </w:r>
      <w:r w:rsidRPr="003A6C42">
        <w:rPr>
          <w:rFonts w:ascii="Times New Roman" w:hAnsi="Times New Roman" w:cs="Times New Roman"/>
          <w:sz w:val="28"/>
          <w:szCs w:val="28"/>
        </w:rPr>
        <w:tab/>
        <w:t xml:space="preserve">As we share this Eucharist </w:t>
      </w:r>
      <w:proofErr w:type="gramStart"/>
      <w:r w:rsidRPr="003A6C42">
        <w:rPr>
          <w:rFonts w:ascii="Times New Roman" w:hAnsi="Times New Roman" w:cs="Times New Roman"/>
          <w:sz w:val="28"/>
          <w:szCs w:val="28"/>
        </w:rPr>
        <w:t>together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3A6C42">
        <w:rPr>
          <w:rFonts w:ascii="Times New Roman" w:hAnsi="Times New Roman" w:cs="Times New Roman"/>
          <w:sz w:val="28"/>
          <w:szCs w:val="28"/>
        </w:rPr>
        <w:t>e pray that we may value this Sacrifice and Sacrament as a great treasure of God’s love.</w:t>
      </w:r>
    </w:p>
    <w:p w14:paraId="39239DFA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</w:p>
    <w:p w14:paraId="2670473B" w14:textId="77777777" w:rsidR="002E7995" w:rsidRPr="003A6C42" w:rsidRDefault="002E7995" w:rsidP="002E7995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1.</w:t>
      </w:r>
      <w:r w:rsidRPr="003A6C42">
        <w:rPr>
          <w:rFonts w:ascii="Times New Roman" w:hAnsi="Times New Roman" w:cs="Times New Roman"/>
          <w:sz w:val="28"/>
          <w:szCs w:val="28"/>
        </w:rPr>
        <w:tab/>
        <w:t>May those whose lives have become focused on material wealth and possessions come to understand that such things are passing,</w:t>
      </w:r>
    </w:p>
    <w:p w14:paraId="3C6959E2" w14:textId="77777777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and that God desires us to have spiritual treasure in heaven.</w:t>
      </w:r>
    </w:p>
    <w:p w14:paraId="30A9F677" w14:textId="35C1D50A" w:rsidR="002E7995" w:rsidRPr="003A6C42" w:rsidRDefault="00A94F97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0360F20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318BE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2.</w:t>
      </w:r>
      <w:r w:rsidRPr="003A6C42">
        <w:rPr>
          <w:rFonts w:ascii="Times New Roman" w:hAnsi="Times New Roman" w:cs="Times New Roman"/>
          <w:sz w:val="28"/>
          <w:szCs w:val="28"/>
        </w:rPr>
        <w:tab/>
        <w:t>May our heart be centred upon the true treasure</w:t>
      </w:r>
    </w:p>
    <w:p w14:paraId="3CD0C77A" w14:textId="77777777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of God’s love, justice and mercy. </w:t>
      </w:r>
    </w:p>
    <w:p w14:paraId="308173C1" w14:textId="1CB238D2" w:rsidR="002E7995" w:rsidRPr="003A6C42" w:rsidRDefault="003B260C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7142842F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D5ED72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3.</w:t>
      </w:r>
      <w:r w:rsidRPr="003A6C42">
        <w:rPr>
          <w:rFonts w:ascii="Times New Roman" w:hAnsi="Times New Roman" w:cs="Times New Roman"/>
          <w:sz w:val="28"/>
          <w:szCs w:val="28"/>
        </w:rPr>
        <w:tab/>
        <w:t>May Christians radiate through their words and actions</w:t>
      </w:r>
    </w:p>
    <w:p w14:paraId="6D02F751" w14:textId="77777777" w:rsidR="002E7995" w:rsidRPr="003A6C42" w:rsidRDefault="002E7995" w:rsidP="002E799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the inner light of Christ, who is truth and compassion.</w:t>
      </w:r>
    </w:p>
    <w:p w14:paraId="25D6D484" w14:textId="70E6F32E" w:rsidR="002E7995" w:rsidRPr="003A6C42" w:rsidRDefault="003B260C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3DA3899F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9E866B" w14:textId="59631033" w:rsidR="002E7995" w:rsidRPr="003A6C42" w:rsidRDefault="003B260C" w:rsidP="003B260C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May </w:t>
      </w:r>
      <w:r w:rsidR="002E7995">
        <w:rPr>
          <w:rFonts w:ascii="Times New Roman" w:hAnsi="Times New Roman" w:cs="Times New Roman"/>
          <w:sz w:val="28"/>
          <w:szCs w:val="28"/>
        </w:rPr>
        <w:t>St Aloysius, patron of youth,</w:t>
      </w:r>
      <w:r w:rsidR="002E7995" w:rsidRPr="003A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inspire them in their Christian life through the </w:t>
      </w:r>
      <w:r w:rsidR="002E7995">
        <w:rPr>
          <w:rFonts w:ascii="Times New Roman" w:hAnsi="Times New Roman" w:cs="Times New Roman"/>
          <w:sz w:val="28"/>
          <w:szCs w:val="28"/>
        </w:rPr>
        <w:t>integrity of</w:t>
      </w:r>
      <w:r w:rsidRPr="003B26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his </w:t>
      </w:r>
      <w:r w:rsidR="002E7995">
        <w:rPr>
          <w:rFonts w:ascii="Times New Roman" w:hAnsi="Times New Roman" w:cs="Times New Roman"/>
          <w:sz w:val="28"/>
          <w:szCs w:val="28"/>
        </w:rPr>
        <w:t xml:space="preserve">life and </w:t>
      </w:r>
      <w:r>
        <w:rPr>
          <w:rFonts w:ascii="Times New Roman" w:hAnsi="Times New Roman" w:cs="Times New Roman"/>
          <w:sz w:val="28"/>
          <w:szCs w:val="28"/>
        </w:rPr>
        <w:t xml:space="preserve">his </w:t>
      </w:r>
      <w:r w:rsidR="002E7995">
        <w:rPr>
          <w:rFonts w:ascii="Times New Roman" w:hAnsi="Times New Roman" w:cs="Times New Roman"/>
          <w:sz w:val="28"/>
          <w:szCs w:val="28"/>
        </w:rPr>
        <w:t>heroic dedication to those dying of plague in Rome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6F7B6" w14:textId="244727DF" w:rsidR="002E7995" w:rsidRDefault="003B260C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Lord, hear us.</w:t>
      </w:r>
    </w:p>
    <w:p w14:paraId="70E027DD" w14:textId="77777777" w:rsidR="003B260C" w:rsidRDefault="003B260C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F9A1D8" w14:textId="1EF69E16" w:rsidR="002E7995" w:rsidRDefault="003B260C" w:rsidP="00526160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May the communities of </w:t>
      </w:r>
      <w:proofErr w:type="spellStart"/>
      <w:r w:rsidR="002E7995">
        <w:rPr>
          <w:rFonts w:ascii="Times New Roman" w:hAnsi="Times New Roman" w:cs="Times New Roman"/>
          <w:sz w:val="28"/>
          <w:szCs w:val="28"/>
        </w:rPr>
        <w:t>Sevenhill</w:t>
      </w:r>
      <w:proofErr w:type="spellEnd"/>
      <w:r w:rsidR="002E7995">
        <w:rPr>
          <w:rFonts w:ascii="Times New Roman" w:hAnsi="Times New Roman" w:cs="Times New Roman"/>
          <w:sz w:val="28"/>
          <w:szCs w:val="28"/>
        </w:rPr>
        <w:t xml:space="preserve"> and Richmond, dedicated to </w:t>
      </w:r>
      <w:r w:rsidR="00526160">
        <w:rPr>
          <w:rFonts w:ascii="Times New Roman" w:hAnsi="Times New Roman" w:cs="Times New Roman"/>
          <w:sz w:val="28"/>
          <w:szCs w:val="28"/>
        </w:rPr>
        <w:br/>
      </w:r>
      <w:r w:rsidR="002E7995">
        <w:rPr>
          <w:rFonts w:ascii="Times New Roman" w:hAnsi="Times New Roman" w:cs="Times New Roman"/>
          <w:sz w:val="28"/>
          <w:szCs w:val="28"/>
        </w:rPr>
        <w:t>St Aloysius, and the students and staff of St Aloysius College, that his powerful intercession will lead them to Jesus Christ with respect for his Holy Name.</w:t>
      </w:r>
    </w:p>
    <w:p w14:paraId="04C2C340" w14:textId="34233582" w:rsidR="002E7995" w:rsidRPr="003A6C42" w:rsidRDefault="003B260C" w:rsidP="003B260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53A2940E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26E54E" w14:textId="31B7EC3D" w:rsidR="003B260C" w:rsidRDefault="003B260C" w:rsidP="003B26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7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May this Refugee Week throw a light upon those trapped as refugees </w:t>
      </w:r>
    </w:p>
    <w:p w14:paraId="5826F7AD" w14:textId="5976D938" w:rsidR="003B260C" w:rsidRDefault="003B260C" w:rsidP="003B260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within Gaza in the Holy Land and in Ukraine and beyond who have become homeless. </w:t>
      </w:r>
    </w:p>
    <w:p w14:paraId="7E1FD140" w14:textId="4B75F95E" w:rsidR="003B260C" w:rsidRPr="003A6C42" w:rsidRDefault="003B260C" w:rsidP="003B260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2F3A75C2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C46C57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Celebrant:  </w:t>
      </w:r>
      <w:r w:rsidRPr="003A6C42">
        <w:rPr>
          <w:rFonts w:ascii="Times New Roman" w:hAnsi="Times New Roman" w:cs="Times New Roman"/>
          <w:sz w:val="28"/>
          <w:szCs w:val="28"/>
        </w:rPr>
        <w:tab/>
        <w:t>Father, look upon those who live with the afflictions</w:t>
      </w:r>
    </w:p>
    <w:p w14:paraId="3A7D2FC8" w14:textId="77777777" w:rsidR="002E7995" w:rsidRDefault="002E7995" w:rsidP="002E799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of war and poverty and grant them new hope </w:t>
      </w:r>
    </w:p>
    <w:p w14:paraId="12F96EF0" w14:textId="77777777" w:rsidR="003B260C" w:rsidRDefault="002E7995" w:rsidP="002E799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and deliverance from danger.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A58F6A" w14:textId="55B56D8E" w:rsidR="002E7995" w:rsidRDefault="002E7995" w:rsidP="003B260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Through Christ our Lor</w:t>
      </w:r>
    </w:p>
    <w:p w14:paraId="657B9A84" w14:textId="785D34F2" w:rsidR="00CE7FF2" w:rsidRDefault="00CE7FF2">
      <w:pPr>
        <w:spacing w:after="160" w:line="259" w:lineRule="auto"/>
        <w:rPr>
          <w:rFonts w:eastAsiaTheme="minorHAnsi"/>
          <w:sz w:val="28"/>
          <w:szCs w:val="28"/>
          <w:lang w:val="en-AU"/>
        </w:rPr>
      </w:pPr>
      <w:r>
        <w:rPr>
          <w:sz w:val="28"/>
          <w:szCs w:val="28"/>
        </w:rPr>
        <w:br w:type="page"/>
      </w:r>
    </w:p>
    <w:p w14:paraId="51E39EF5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lastRenderedPageBreak/>
        <w:t>The Universal Prayer</w:t>
      </w:r>
    </w:p>
    <w:p w14:paraId="2455F127" w14:textId="2F5FD958" w:rsidR="002E7995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Saturday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799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3A6C42">
        <w:rPr>
          <w:rFonts w:ascii="Times New Roman" w:hAnsi="Times New Roman" w:cs="Times New Roman"/>
          <w:b/>
          <w:sz w:val="28"/>
          <w:szCs w:val="28"/>
        </w:rPr>
        <w:t xml:space="preserve"> June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0B21BF6B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 John Fisher and St Thomas More</w:t>
      </w:r>
    </w:p>
    <w:p w14:paraId="7AD164C6" w14:textId="77777777" w:rsidR="002E7995" w:rsidRPr="003A6C42" w:rsidRDefault="002E7995" w:rsidP="002E79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2">
        <w:rPr>
          <w:rFonts w:ascii="Times New Roman" w:hAnsi="Times New Roman" w:cs="Times New Roman"/>
          <w:b/>
          <w:sz w:val="28"/>
          <w:szCs w:val="28"/>
        </w:rPr>
        <w:t>Eleventh Week in Ordinary Time</w:t>
      </w:r>
    </w:p>
    <w:p w14:paraId="4E13FE68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13CCFF" w14:textId="77777777" w:rsidR="002E7995" w:rsidRPr="003A6C42" w:rsidRDefault="002E7995" w:rsidP="002E7995">
      <w:pPr>
        <w:pStyle w:val="NoSpacing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  <w:t>Dear friends,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42">
        <w:rPr>
          <w:rFonts w:ascii="Times New Roman" w:hAnsi="Times New Roman" w:cs="Times New Roman"/>
          <w:sz w:val="28"/>
          <w:szCs w:val="28"/>
        </w:rPr>
        <w:t>Jesus teaches us to trust in the Providence of God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42">
        <w:rPr>
          <w:rFonts w:ascii="Times New Roman" w:hAnsi="Times New Roman" w:cs="Times New Roman"/>
          <w:sz w:val="28"/>
          <w:szCs w:val="28"/>
        </w:rPr>
        <w:t>who sees all our needs.</w:t>
      </w:r>
    </w:p>
    <w:p w14:paraId="42AC3E16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D697C0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6C42">
        <w:rPr>
          <w:rFonts w:ascii="Times New Roman" w:hAnsi="Times New Roman" w:cs="Times New Roman"/>
          <w:sz w:val="28"/>
          <w:szCs w:val="28"/>
        </w:rPr>
        <w:tab/>
        <w:t>That Christians may be an example to others</w:t>
      </w:r>
    </w:p>
    <w:p w14:paraId="17887EB6" w14:textId="77777777" w:rsidR="002E7995" w:rsidRPr="003A6C42" w:rsidRDefault="002E7995" w:rsidP="002E799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of trust in God’s care as they reach out with respect to all people.</w:t>
      </w:r>
    </w:p>
    <w:p w14:paraId="6A71DD6A" w14:textId="26F12DD1" w:rsidR="002E7995" w:rsidRPr="003A6C42" w:rsidRDefault="003B260C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2D48086C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77D3B4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  <w:r w:rsidRPr="003A6C42">
        <w:rPr>
          <w:rFonts w:ascii="Times New Roman" w:hAnsi="Times New Roman" w:cs="Times New Roman"/>
          <w:sz w:val="28"/>
          <w:szCs w:val="28"/>
        </w:rPr>
        <w:tab/>
        <w:t>That those who are preoccupied with fashion and beauty</w:t>
      </w:r>
    </w:p>
    <w:p w14:paraId="73016A44" w14:textId="77777777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may come to understand that a person’s true worth is found</w:t>
      </w:r>
    </w:p>
    <w:p w14:paraId="1856B6A8" w14:textId="4F52CEEE" w:rsidR="002E7995" w:rsidRPr="003A6C42" w:rsidRDefault="002E7995" w:rsidP="003B260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 xml:space="preserve">in the </w:t>
      </w:r>
      <w:r w:rsidR="003B260C">
        <w:rPr>
          <w:rFonts w:ascii="Times New Roman" w:hAnsi="Times New Roman" w:cs="Times New Roman"/>
          <w:sz w:val="28"/>
          <w:szCs w:val="28"/>
        </w:rPr>
        <w:t xml:space="preserve">righteousness of their </w:t>
      </w:r>
      <w:r w:rsidRPr="003A6C42">
        <w:rPr>
          <w:rFonts w:ascii="Times New Roman" w:hAnsi="Times New Roman" w:cs="Times New Roman"/>
          <w:sz w:val="28"/>
          <w:szCs w:val="28"/>
        </w:rPr>
        <w:t xml:space="preserve">heart and not in </w:t>
      </w:r>
      <w:r w:rsidR="003B260C">
        <w:rPr>
          <w:rFonts w:ascii="Times New Roman" w:hAnsi="Times New Roman" w:cs="Times New Roman"/>
          <w:sz w:val="28"/>
          <w:szCs w:val="28"/>
        </w:rPr>
        <w:t>appearances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</w:p>
    <w:p w14:paraId="51A9F990" w14:textId="105F8F92" w:rsidR="002E7995" w:rsidRPr="003A6C42" w:rsidRDefault="002E7995" w:rsidP="002E799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L</w:t>
      </w:r>
      <w:r w:rsidR="003B260C">
        <w:rPr>
          <w:rFonts w:ascii="Times New Roman" w:hAnsi="Times New Roman" w:cs="Times New Roman"/>
          <w:sz w:val="28"/>
          <w:szCs w:val="28"/>
        </w:rPr>
        <w:t xml:space="preserve">ord, hear us. </w:t>
      </w:r>
    </w:p>
    <w:p w14:paraId="30C2ABE9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49D65F" w14:textId="17B85B0D" w:rsidR="002E7995" w:rsidRPr="003A6C42" w:rsidRDefault="00AF010F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  <w:r w:rsidR="002E7995">
        <w:rPr>
          <w:rFonts w:ascii="Times New Roman" w:hAnsi="Times New Roman" w:cs="Times New Roman"/>
          <w:sz w:val="28"/>
          <w:szCs w:val="28"/>
        </w:rPr>
        <w:tab/>
      </w:r>
      <w:r w:rsidR="002E7995" w:rsidRPr="003A6C42">
        <w:rPr>
          <w:rFonts w:ascii="Times New Roman" w:hAnsi="Times New Roman" w:cs="Times New Roman"/>
          <w:sz w:val="28"/>
          <w:szCs w:val="28"/>
        </w:rPr>
        <w:t xml:space="preserve">That leaders of nations who oppress, imprison, torture and kill </w:t>
      </w:r>
      <w:proofErr w:type="gramStart"/>
      <w:r w:rsidR="002E7995" w:rsidRPr="003A6C42">
        <w:rPr>
          <w:rFonts w:ascii="Times New Roman" w:hAnsi="Times New Roman" w:cs="Times New Roman"/>
          <w:sz w:val="28"/>
          <w:szCs w:val="28"/>
        </w:rPr>
        <w:t>their</w:t>
      </w:r>
      <w:proofErr w:type="gramEnd"/>
      <w:r w:rsidR="002E7995" w:rsidRPr="003A6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6178F" w14:textId="77777777" w:rsidR="003B260C" w:rsidRDefault="002E7995" w:rsidP="002E799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opposition, as did Queen Athaliah, will repent of their crimes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C42">
        <w:rPr>
          <w:rFonts w:ascii="Times New Roman" w:hAnsi="Times New Roman" w:cs="Times New Roman"/>
          <w:sz w:val="28"/>
          <w:szCs w:val="28"/>
        </w:rPr>
        <w:t xml:space="preserve"> resign from their positions, and so pave the way for the restoration of justice with new and wise leaders.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B1D45A" w14:textId="4044D937" w:rsidR="002E7995" w:rsidRPr="003A6C42" w:rsidRDefault="003B260C" w:rsidP="002E799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</w:t>
      </w:r>
      <w:r w:rsidR="002E7995" w:rsidRPr="003A6C42">
        <w:rPr>
          <w:rFonts w:ascii="Times New Roman" w:hAnsi="Times New Roman" w:cs="Times New Roman"/>
          <w:sz w:val="28"/>
          <w:szCs w:val="28"/>
        </w:rPr>
        <w:t>.</w:t>
      </w:r>
    </w:p>
    <w:p w14:paraId="73CB109C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0C0873" w14:textId="637613A6" w:rsidR="002E7995" w:rsidRPr="003A6C42" w:rsidRDefault="002E7995" w:rsidP="003B260C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6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B260C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the courage of St John Fisher</w:t>
      </w:r>
      <w:r w:rsidR="003B260C">
        <w:rPr>
          <w:rFonts w:ascii="Times New Roman" w:hAnsi="Times New Roman" w:cs="Times New Roman"/>
          <w:sz w:val="28"/>
          <w:szCs w:val="28"/>
        </w:rPr>
        <w:t xml:space="preserve"> and St Thomas More</w:t>
      </w:r>
      <w:r>
        <w:rPr>
          <w:rFonts w:ascii="Times New Roman" w:hAnsi="Times New Roman" w:cs="Times New Roman"/>
          <w:sz w:val="28"/>
          <w:szCs w:val="28"/>
        </w:rPr>
        <w:t xml:space="preserve">, holding true to the </w:t>
      </w:r>
      <w:r w:rsidR="003B260C">
        <w:rPr>
          <w:rFonts w:ascii="Times New Roman" w:hAnsi="Times New Roman" w:cs="Times New Roman"/>
          <w:sz w:val="28"/>
          <w:szCs w:val="28"/>
        </w:rPr>
        <w:t xml:space="preserve">Catholic </w:t>
      </w:r>
      <w:r>
        <w:rPr>
          <w:rFonts w:ascii="Times New Roman" w:hAnsi="Times New Roman" w:cs="Times New Roman"/>
          <w:sz w:val="28"/>
          <w:szCs w:val="28"/>
        </w:rPr>
        <w:t xml:space="preserve">Church and belief in the sanctity of marriage </w:t>
      </w:r>
      <w:r w:rsidR="003B260C">
        <w:rPr>
          <w:rFonts w:ascii="Times New Roman" w:hAnsi="Times New Roman" w:cs="Times New Roman"/>
          <w:sz w:val="28"/>
          <w:szCs w:val="28"/>
        </w:rPr>
        <w:t>will be a model for the Church today and give hope to us all.</w:t>
      </w:r>
    </w:p>
    <w:p w14:paraId="33AD0A0E" w14:textId="62F9797B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  <w:t>L</w:t>
      </w:r>
      <w:r w:rsidR="003B260C">
        <w:rPr>
          <w:rFonts w:ascii="Times New Roman" w:hAnsi="Times New Roman" w:cs="Times New Roman"/>
          <w:sz w:val="28"/>
          <w:szCs w:val="28"/>
        </w:rPr>
        <w:t>ord, hear us.</w:t>
      </w:r>
    </w:p>
    <w:p w14:paraId="1067929B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6FFDC7" w14:textId="75D7A29B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May St Thomas More, husband and father, lawyer and martyr, intercede </w:t>
      </w:r>
    </w:p>
    <w:p w14:paraId="1367A159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for the people of St Thomas More community at Elizabeth, the students </w:t>
      </w:r>
    </w:p>
    <w:p w14:paraId="09A59619" w14:textId="761B7DD1" w:rsidR="002E7995" w:rsidRDefault="002E7995" w:rsidP="003B260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staff of its parish school and those of St Thomas More College, </w:t>
      </w:r>
      <w:r w:rsidR="003B260C">
        <w:rPr>
          <w:rFonts w:ascii="Times New Roman" w:hAnsi="Times New Roman" w:cs="Times New Roman"/>
          <w:sz w:val="28"/>
          <w:szCs w:val="28"/>
        </w:rPr>
        <w:t>and lawyers who are also placed under his patronage.</w:t>
      </w:r>
    </w:p>
    <w:p w14:paraId="1CDF9A19" w14:textId="2C4BEEED" w:rsidR="002E7995" w:rsidRDefault="002E7995" w:rsidP="003B26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60C">
        <w:rPr>
          <w:rFonts w:ascii="Times New Roman" w:hAnsi="Times New Roman" w:cs="Times New Roman"/>
          <w:sz w:val="28"/>
          <w:szCs w:val="28"/>
        </w:rPr>
        <w:t>Lord, hear us.</w:t>
      </w:r>
    </w:p>
    <w:p w14:paraId="49277F02" w14:textId="77777777" w:rsidR="002E7995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2B62F9" w14:textId="23A13B39" w:rsidR="00AF010F" w:rsidRDefault="002E7995" w:rsidP="00AF01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6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lawyers</w:t>
      </w:r>
      <w:r w:rsidR="00AF010F">
        <w:rPr>
          <w:rFonts w:ascii="Times New Roman" w:hAnsi="Times New Roman" w:cs="Times New Roman"/>
          <w:sz w:val="28"/>
          <w:szCs w:val="28"/>
        </w:rPr>
        <w:t xml:space="preserve"> who give of their time, assisting refugees to settle </w:t>
      </w:r>
    </w:p>
    <w:p w14:paraId="0B4045F9" w14:textId="175DA45E" w:rsidR="002E7995" w:rsidRDefault="00AF010F" w:rsidP="003F6A1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safe countries, be rewarded</w:t>
      </w:r>
      <w:r w:rsidR="00C70465">
        <w:rPr>
          <w:rFonts w:ascii="Times New Roman" w:hAnsi="Times New Roman" w:cs="Times New Roman"/>
          <w:sz w:val="28"/>
          <w:szCs w:val="28"/>
        </w:rPr>
        <w:t xml:space="preserve"> in the World Refugee Week,</w:t>
      </w:r>
      <w:r>
        <w:rPr>
          <w:rFonts w:ascii="Times New Roman" w:hAnsi="Times New Roman" w:cs="Times New Roman"/>
          <w:sz w:val="28"/>
          <w:szCs w:val="28"/>
        </w:rPr>
        <w:t xml:space="preserve"> for the</w:t>
      </w:r>
      <w:r w:rsidR="00C70465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devotion and generosity.</w:t>
      </w:r>
    </w:p>
    <w:p w14:paraId="7898CC87" w14:textId="1730DE87" w:rsidR="00AF010F" w:rsidRDefault="00AF010F" w:rsidP="00AF010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Lord, hear us.</w:t>
      </w:r>
    </w:p>
    <w:p w14:paraId="444DC863" w14:textId="77777777" w:rsidR="00AF010F" w:rsidRPr="003A6C42" w:rsidRDefault="00AF010F" w:rsidP="00AF010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3C9A5829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>Celebrant:</w:t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Father, we seek you, our true good,</w:t>
      </w:r>
    </w:p>
    <w:p w14:paraId="0834F7A3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 xml:space="preserve">and we ask for </w:t>
      </w:r>
      <w:proofErr w:type="gramStart"/>
      <w:r w:rsidRPr="003A6C42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3A6C42">
        <w:rPr>
          <w:rFonts w:ascii="Times New Roman" w:hAnsi="Times New Roman" w:cs="Times New Roman"/>
          <w:sz w:val="28"/>
          <w:szCs w:val="28"/>
        </w:rPr>
        <w:t xml:space="preserve"> blessing now and always.</w:t>
      </w:r>
    </w:p>
    <w:p w14:paraId="730CDA6A" w14:textId="77777777" w:rsidR="002E7995" w:rsidRPr="003A6C42" w:rsidRDefault="002E7995" w:rsidP="002E79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</w:r>
      <w:r w:rsidRPr="003A6C42">
        <w:rPr>
          <w:rFonts w:ascii="Times New Roman" w:hAnsi="Times New Roman" w:cs="Times New Roman"/>
          <w:sz w:val="28"/>
          <w:szCs w:val="28"/>
        </w:rPr>
        <w:tab/>
        <w:t>Through Christ our Lord.</w:t>
      </w:r>
    </w:p>
    <w:p w14:paraId="3EF4A92B" w14:textId="77777777" w:rsidR="0008517B" w:rsidRDefault="0008517B"/>
    <w:sectPr w:rsidR="0008517B" w:rsidSect="002E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EF"/>
    <w:multiLevelType w:val="hybridMultilevel"/>
    <w:tmpl w:val="2E0AB83A"/>
    <w:lvl w:ilvl="0" w:tplc="BC708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70F94"/>
    <w:multiLevelType w:val="singleLevel"/>
    <w:tmpl w:val="C22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CA13F9B"/>
    <w:multiLevelType w:val="hybridMultilevel"/>
    <w:tmpl w:val="B96E2EFE"/>
    <w:lvl w:ilvl="0" w:tplc="C33C66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1D9C"/>
    <w:multiLevelType w:val="hybridMultilevel"/>
    <w:tmpl w:val="836AFF8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5298"/>
    <w:multiLevelType w:val="hybridMultilevel"/>
    <w:tmpl w:val="2E0AB83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1832">
    <w:abstractNumId w:val="2"/>
  </w:num>
  <w:num w:numId="2" w16cid:durableId="1748915743">
    <w:abstractNumId w:val="1"/>
  </w:num>
  <w:num w:numId="3" w16cid:durableId="1122923598">
    <w:abstractNumId w:val="0"/>
  </w:num>
  <w:num w:numId="4" w16cid:durableId="1670908002">
    <w:abstractNumId w:val="4"/>
  </w:num>
  <w:num w:numId="5" w16cid:durableId="1015765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5"/>
    <w:rsid w:val="00027EA9"/>
    <w:rsid w:val="0008517B"/>
    <w:rsid w:val="000E7A1D"/>
    <w:rsid w:val="00113A62"/>
    <w:rsid w:val="001A4372"/>
    <w:rsid w:val="00284C64"/>
    <w:rsid w:val="002E7995"/>
    <w:rsid w:val="003B260C"/>
    <w:rsid w:val="003F6A14"/>
    <w:rsid w:val="004D12C3"/>
    <w:rsid w:val="004E22F9"/>
    <w:rsid w:val="00511A3E"/>
    <w:rsid w:val="00526160"/>
    <w:rsid w:val="00554CFA"/>
    <w:rsid w:val="006624C5"/>
    <w:rsid w:val="00677F48"/>
    <w:rsid w:val="00746157"/>
    <w:rsid w:val="008527EC"/>
    <w:rsid w:val="00990D23"/>
    <w:rsid w:val="00A93B1B"/>
    <w:rsid w:val="00A94F97"/>
    <w:rsid w:val="00AB40BF"/>
    <w:rsid w:val="00AF010F"/>
    <w:rsid w:val="00B7335B"/>
    <w:rsid w:val="00C6759E"/>
    <w:rsid w:val="00C70465"/>
    <w:rsid w:val="00C964D9"/>
    <w:rsid w:val="00CB1117"/>
    <w:rsid w:val="00CE7FF2"/>
    <w:rsid w:val="00D07418"/>
    <w:rsid w:val="00D60C1B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7540"/>
  <w15:chartTrackingRefBased/>
  <w15:docId w15:val="{4687D2B1-9A9F-4AB6-9417-0A2B28CD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995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rsid w:val="002E7995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2E7995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B7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Shinnick</dc:creator>
  <cp:keywords/>
  <dc:description/>
  <cp:lastModifiedBy>Rosie McMutrie</cp:lastModifiedBy>
  <cp:revision>22</cp:revision>
  <dcterms:created xsi:type="dcterms:W3CDTF">2024-06-11T05:20:00Z</dcterms:created>
  <dcterms:modified xsi:type="dcterms:W3CDTF">2024-06-11T23:13:00Z</dcterms:modified>
</cp:coreProperties>
</file>